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08F4" w:rsidRPr="00A468A0" w:rsidRDefault="005F08F4" w:rsidP="005F08F4">
      <w:pPr>
        <w:spacing w:after="0" w:line="240" w:lineRule="auto"/>
        <w:jc w:val="both"/>
        <w:rPr>
          <w:rFonts w:ascii="Monotype Corsiva" w:hAnsi="Monotype Corsiva" w:cs="Tahoma"/>
          <w:lang w:val="es-MX"/>
        </w:rPr>
      </w:pPr>
      <w:r w:rsidRPr="00A468A0">
        <w:rPr>
          <w:rFonts w:ascii="Monotype Corsiva" w:hAnsi="Monotype Corsiva" w:cs="Tahoma"/>
          <w:b/>
          <w:lang w:val="es-MX"/>
        </w:rPr>
        <w:t xml:space="preserve">Periódico Oficial Número: </w:t>
      </w:r>
      <w:r w:rsidRPr="00A468A0">
        <w:rPr>
          <w:rFonts w:ascii="Monotype Corsiva" w:hAnsi="Monotype Corsiva" w:cs="Tahoma"/>
          <w:lang w:val="es-MX"/>
        </w:rPr>
        <w:t>076-2ª. Sección, de fecha 01 de enero de 2020</w:t>
      </w:r>
    </w:p>
    <w:p w:rsidR="005F08F4" w:rsidRPr="00A468A0" w:rsidRDefault="005F08F4" w:rsidP="005F08F4">
      <w:pPr>
        <w:spacing w:after="0" w:line="240" w:lineRule="auto"/>
        <w:jc w:val="both"/>
        <w:rPr>
          <w:rFonts w:ascii="Monotype Corsiva" w:hAnsi="Monotype Corsiva" w:cs="Tahoma"/>
          <w:lang w:val="es-MX"/>
        </w:rPr>
      </w:pPr>
      <w:r w:rsidRPr="00A468A0">
        <w:rPr>
          <w:rFonts w:ascii="Monotype Corsiva" w:hAnsi="Monotype Corsiva" w:cs="Tahoma"/>
          <w:b/>
          <w:lang w:val="es-MX"/>
        </w:rPr>
        <w:t xml:space="preserve">Publicación Número: </w:t>
      </w:r>
      <w:r w:rsidRPr="00A468A0">
        <w:rPr>
          <w:rFonts w:ascii="Monotype Corsiva" w:hAnsi="Monotype Corsiva" w:cs="Tahoma"/>
          <w:lang w:val="es-MX"/>
        </w:rPr>
        <w:t>26</w:t>
      </w:r>
      <w:r>
        <w:rPr>
          <w:rFonts w:ascii="Monotype Corsiva" w:hAnsi="Monotype Corsiva" w:cs="Tahoma"/>
          <w:lang w:val="es-MX"/>
        </w:rPr>
        <w:t>1</w:t>
      </w:r>
      <w:r w:rsidRPr="00A468A0">
        <w:rPr>
          <w:rFonts w:ascii="Monotype Corsiva" w:hAnsi="Monotype Corsiva" w:cs="Tahoma"/>
          <w:lang w:val="es-MX"/>
        </w:rPr>
        <w:t>-C-2019</w:t>
      </w:r>
    </w:p>
    <w:p w:rsidR="005F08F4" w:rsidRPr="005F08F4" w:rsidRDefault="005F08F4" w:rsidP="005F08F4">
      <w:pPr>
        <w:spacing w:after="0" w:line="240" w:lineRule="auto"/>
        <w:jc w:val="both"/>
        <w:rPr>
          <w:rFonts w:ascii="Monotype Corsiva" w:hAnsi="Monotype Corsiva" w:cs="Tahoma"/>
          <w:lang w:val="es-MX"/>
        </w:rPr>
      </w:pPr>
      <w:r>
        <w:rPr>
          <w:rFonts w:ascii="Monotype Corsiva" w:hAnsi="Monotype Corsiva" w:cs="Tahoma"/>
          <w:b/>
          <w:lang w:val="es-MX"/>
        </w:rPr>
        <w:t xml:space="preserve">Documento: </w:t>
      </w:r>
      <w:r w:rsidRPr="005F08F4">
        <w:rPr>
          <w:rFonts w:ascii="Monotype Corsiva" w:hAnsi="Monotype Corsiva" w:cs="Tahoma"/>
          <w:lang w:val="es-MX"/>
        </w:rPr>
        <w:t xml:space="preserve">Normas y Tarifas para la aplicación de Viáticos y Pasajes del H. Ayuntamiento Municipal de </w:t>
      </w:r>
      <w:r>
        <w:rPr>
          <w:rFonts w:ascii="Monotype Corsiva" w:hAnsi="Monotype Corsiva" w:cs="Tahoma"/>
          <w:lang w:val="es-MX"/>
        </w:rPr>
        <w:t>Cintalapa d</w:t>
      </w:r>
      <w:r w:rsidRPr="005F08F4">
        <w:rPr>
          <w:rFonts w:ascii="Monotype Corsiva" w:hAnsi="Monotype Corsiva" w:cs="Tahoma"/>
          <w:lang w:val="es-MX"/>
        </w:rPr>
        <w:t>e Figueroa, Chiapas.</w:t>
      </w:r>
    </w:p>
    <w:p w:rsidR="005F08F4" w:rsidRPr="00A468A0" w:rsidRDefault="005F08F4" w:rsidP="005F08F4">
      <w:pPr>
        <w:spacing w:after="0" w:line="240" w:lineRule="auto"/>
        <w:jc w:val="both"/>
        <w:rPr>
          <w:rStyle w:val="Textoennegrita"/>
          <w:rFonts w:ascii="Monotype Corsiva" w:hAnsi="Monotype Corsiva" w:cs="Tahoma"/>
          <w:b w:val="0"/>
          <w:sz w:val="20"/>
          <w:szCs w:val="20"/>
          <w:lang w:val="es-MX"/>
        </w:rPr>
      </w:pPr>
      <w:r w:rsidRPr="00A468A0">
        <w:rPr>
          <w:rStyle w:val="Textoennegrita"/>
          <w:rFonts w:ascii="Monotype Corsiva" w:hAnsi="Monotype Corsiva" w:cs="Tahoma"/>
          <w:sz w:val="20"/>
          <w:szCs w:val="20"/>
          <w:lang w:val="es-MX"/>
        </w:rPr>
        <w:t>______________________________________________________________________________________________</w:t>
      </w:r>
    </w:p>
    <w:p w:rsidR="005F08F4" w:rsidRDefault="005F08F4" w:rsidP="005F08F4">
      <w:pPr>
        <w:spacing w:after="0" w:line="240" w:lineRule="auto"/>
        <w:jc w:val="center"/>
        <w:rPr>
          <w:rFonts w:ascii="Tahoma" w:eastAsia="Arial" w:hAnsi="Tahoma" w:cs="Tahoma"/>
          <w:b/>
          <w:bCs/>
          <w:sz w:val="20"/>
          <w:szCs w:val="20"/>
          <w:lang w:val="es-MX"/>
        </w:rPr>
      </w:pPr>
    </w:p>
    <w:p w:rsidR="005F08F4" w:rsidRPr="008E6835" w:rsidRDefault="005F08F4" w:rsidP="005F08F4">
      <w:pPr>
        <w:spacing w:after="0" w:line="240" w:lineRule="auto"/>
        <w:rPr>
          <w:rFonts w:ascii="Tahoma" w:eastAsia="Arial" w:hAnsi="Tahoma" w:cs="Tahoma"/>
          <w:sz w:val="24"/>
          <w:szCs w:val="20"/>
          <w:lang w:val="es-MX"/>
        </w:rPr>
      </w:pPr>
      <w:r w:rsidRPr="008E6835">
        <w:rPr>
          <w:rFonts w:ascii="Tahoma" w:eastAsia="Arial" w:hAnsi="Tahoma" w:cs="Tahoma"/>
          <w:b/>
          <w:bCs/>
          <w:sz w:val="24"/>
          <w:szCs w:val="20"/>
          <w:lang w:val="es-MX"/>
        </w:rPr>
        <w:t xml:space="preserve">Considerando 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actua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arco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al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eli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Vi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,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as.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ue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vo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con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 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emás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un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arco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 actua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ad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3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actu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este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14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 de co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 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5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os,</w:t>
      </w:r>
      <w:r w:rsidRPr="006F4BC7">
        <w:rPr>
          <w:rFonts w:ascii="Tahoma" w:eastAsia="Arial" w:hAnsi="Tahoma" w:cs="Tahoma"/>
          <w:spacing w:val="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 este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caso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ón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st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erno,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y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uris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es,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 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,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púb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compe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uren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pa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45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as,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estab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ece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ad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ernos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erno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es,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 depo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o;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sí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 est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carse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erno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ume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prim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erno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un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arco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de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estas,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 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 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:</w:t>
      </w:r>
    </w:p>
    <w:p w:rsidR="001C1805" w:rsidRPr="006F4BC7" w:rsidRDefault="001C1805" w:rsidP="001C1805">
      <w:pPr>
        <w:spacing w:before="2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pacing w:val="-8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 Y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T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6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IÓ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Y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 H.</w:t>
      </w:r>
    </w:p>
    <w:p w:rsidR="001C1805" w:rsidRPr="006F4BC7" w:rsidRDefault="001C1805" w:rsidP="001C1805">
      <w:pPr>
        <w:spacing w:before="2" w:after="0" w:line="480" w:lineRule="auto"/>
        <w:ind w:left="20" w:right="-50"/>
        <w:jc w:val="center"/>
        <w:rPr>
          <w:rFonts w:ascii="Tahoma" w:eastAsia="Arial" w:hAnsi="Tahoma" w:cs="Tahoma"/>
          <w:b/>
          <w:bCs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YUN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8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MI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UNIC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IP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L </w:t>
      </w:r>
    </w:p>
    <w:p w:rsidR="001C1805" w:rsidRPr="006F4BC7" w:rsidRDefault="001C1805" w:rsidP="001C1805">
      <w:pPr>
        <w:spacing w:before="2" w:after="0" w:line="48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</w:p>
    <w:p w:rsidR="001C1805" w:rsidRPr="006F4BC7" w:rsidRDefault="001C1805" w:rsidP="001C1805">
      <w:pPr>
        <w:spacing w:before="4" w:after="0" w:line="241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ENE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</w:p>
    <w:p w:rsidR="001C1805" w:rsidRPr="006F4BC7" w:rsidRDefault="001C1805" w:rsidP="001C1805">
      <w:pPr>
        <w:spacing w:before="12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1.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nto,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eral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as;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e,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a: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1) </w:t>
      </w:r>
      <w:r w:rsidRPr="006F4BC7">
        <w:rPr>
          <w:rFonts w:ascii="Tahoma" w:eastAsia="Arial" w:hAnsi="Tahoma" w:cs="Tahoma"/>
          <w:spacing w:val="4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e,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 a una 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pre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ar.</w:t>
      </w:r>
    </w:p>
    <w:p w:rsidR="001C1805" w:rsidRPr="006F4BC7" w:rsidRDefault="001C1805" w:rsidP="001C1805">
      <w:pPr>
        <w:spacing w:after="0" w:line="249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9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2) </w:t>
      </w:r>
      <w:r w:rsidRPr="006F4BC7">
        <w:rPr>
          <w:rFonts w:ascii="Tahoma" w:eastAsia="Arial" w:hAnsi="Tahoma" w:cs="Tahoma"/>
          <w:spacing w:val="4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2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bre</w:t>
      </w:r>
      <w:r w:rsidRPr="006F4BC7">
        <w:rPr>
          <w:rFonts w:ascii="Tahoma" w:eastAsia="Arial" w:hAnsi="Tahoma" w:cs="Tahoma"/>
          <w:spacing w:val="2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e,</w:t>
      </w:r>
    </w:p>
    <w:p w:rsidR="001C1805" w:rsidRPr="006F4BC7" w:rsidRDefault="001C1805" w:rsidP="001C1805">
      <w:pPr>
        <w:spacing w:before="6" w:after="0" w:line="252" w:lineRule="exact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proofErr w:type="gramStart"/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proofErr w:type="gramEnd"/>
      <w:r w:rsidRPr="006F4BC7">
        <w:rPr>
          <w:rFonts w:ascii="Tahoma" w:eastAsia="Arial" w:hAnsi="Tahoma" w:cs="Tahoma"/>
          <w:spacing w:val="2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2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,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as.</w:t>
      </w:r>
    </w:p>
    <w:p w:rsidR="001C1805" w:rsidRPr="006F4BC7" w:rsidRDefault="001C1805" w:rsidP="001C1805">
      <w:pPr>
        <w:spacing w:before="14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2.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cos del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,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3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bros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;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e,</w:t>
      </w:r>
      <w:r w:rsidRPr="006F4BC7">
        <w:rPr>
          <w:rFonts w:ascii="Tahoma" w:eastAsia="Arial" w:hAnsi="Tahoma" w:cs="Tahoma"/>
          <w:spacing w:val="3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ercic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sus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 est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sos.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UND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</w:p>
    <w:p w:rsidR="001C1805" w:rsidRPr="006F4BC7" w:rsidRDefault="001C1805" w:rsidP="001C1805">
      <w:pPr>
        <w:spacing w:before="2"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8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JE Y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REPRE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N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4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secre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ud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es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compañ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la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ón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el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5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e,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presentac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comp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es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erenc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sempe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ñ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s;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cos,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con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ecre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ector de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pa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6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comis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comp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estab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comis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é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5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)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erior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su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gre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comis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ón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urso 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co,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se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os.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7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co,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etos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 su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ómic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</w:p>
    <w:p w:rsidR="001C1805" w:rsidRPr="006F4BC7" w:rsidRDefault="001C1805" w:rsidP="001C1805">
      <w:pPr>
        <w:spacing w:before="2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1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proofErr w:type="gramStart"/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proofErr w:type="gramEnd"/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un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é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oto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é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 comp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came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con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es.</w:t>
      </w:r>
    </w:p>
    <w:p w:rsidR="001C1805" w:rsidRPr="006F4BC7" w:rsidRDefault="001C1805" w:rsidP="001C1805">
      <w:pPr>
        <w:spacing w:before="16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8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cos,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presente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 serán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erdo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brá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 comis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co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a: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1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un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empo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8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ue se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50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no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grese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a.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(t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)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1" w:lineRule="auto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-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ersonal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comis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 un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empo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8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una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50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grese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a.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)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2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9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-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aria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4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10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astos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mit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d,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serán</w:t>
      </w:r>
      <w:r w:rsidRPr="006F4BC7">
        <w:rPr>
          <w:rFonts w:ascii="Tahoma" w:eastAsia="Arial" w:hAnsi="Tahoma" w:cs="Tahoma"/>
          <w:spacing w:val="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 uti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d, se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á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combu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área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ue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comis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 ser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co,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d, no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serán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6" w:after="0" w:line="500" w:lineRule="atLeast"/>
        <w:ind w:left="20" w:right="-50"/>
        <w:jc w:val="center"/>
        <w:rPr>
          <w:rFonts w:ascii="Tahoma" w:eastAsia="Arial" w:hAnsi="Tahoma" w:cs="Tahoma"/>
          <w:b/>
          <w:bCs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UND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O </w:t>
      </w:r>
    </w:p>
    <w:p w:rsidR="001C1805" w:rsidRPr="006F4BC7" w:rsidRDefault="001C1805" w:rsidP="001C1805">
      <w:pPr>
        <w:spacing w:before="6" w:after="0" w:line="500" w:lineRule="atLeast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</w:p>
    <w:p w:rsidR="001C1805" w:rsidRPr="006F4BC7" w:rsidRDefault="001C1805" w:rsidP="001C1805">
      <w:pPr>
        <w:spacing w:before="3" w:after="0" w:line="252" w:lineRule="exact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ENE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13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como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o pa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de 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14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on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presup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o, el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14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center"/>
        <w:rPr>
          <w:rFonts w:ascii="Tahoma" w:eastAsia="Arial" w:hAnsi="Tahoma" w:cs="Tahoma"/>
          <w:b/>
          <w:bCs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UND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O </w:t>
      </w:r>
    </w:p>
    <w:p w:rsidR="001C1805" w:rsidRPr="006F4BC7" w:rsidRDefault="001C1805" w:rsidP="001C1805">
      <w:pPr>
        <w:spacing w:after="0" w:line="252" w:lineRule="exact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LÍ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</w:p>
    <w:p w:rsidR="001C1805" w:rsidRPr="006F4BC7" w:rsidRDefault="001C1805" w:rsidP="001C1805">
      <w:pPr>
        <w:spacing w:after="0" w:line="251" w:lineRule="exact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6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ENE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</w:t>
      </w:r>
    </w:p>
    <w:p w:rsidR="001C1805" w:rsidRPr="006F4BC7" w:rsidRDefault="001C1805" w:rsidP="001C1805">
      <w:pPr>
        <w:spacing w:before="6" w:after="0" w:line="1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15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ud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 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és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Ó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será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nstanc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ectu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este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po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ud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 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 au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es.</w:t>
      </w:r>
    </w:p>
    <w:p w:rsidR="001C1805" w:rsidRPr="006F4BC7" w:rsidRDefault="001C1805" w:rsidP="001C1805">
      <w:pPr>
        <w:spacing w:before="2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1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16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cos 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el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es.</w:t>
      </w:r>
    </w:p>
    <w:p w:rsidR="001C1805" w:rsidRPr="006F4BC7" w:rsidRDefault="001C1805" w:rsidP="001C1805">
      <w:pPr>
        <w:spacing w:before="16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17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os,</w:t>
      </w:r>
      <w:r w:rsidRPr="006F4BC7">
        <w:rPr>
          <w:rFonts w:ascii="Tahoma" w:eastAsia="Arial" w:hAnsi="Tahoma" w:cs="Tahoma"/>
          <w:spacing w:val="1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ntos</w:t>
      </w:r>
      <w:r w:rsidRPr="006F4BC7">
        <w:rPr>
          <w:rFonts w:ascii="Tahoma" w:eastAsia="Arial" w:hAnsi="Tahoma" w:cs="Tahoma"/>
          <w:spacing w:val="1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 en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d.</w:t>
      </w:r>
    </w:p>
    <w:p w:rsidR="001C1805" w:rsidRPr="006F4BC7" w:rsidRDefault="001C1805" w:rsidP="001C1805">
      <w:pPr>
        <w:spacing w:before="14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18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será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erdo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presup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por 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la 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19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La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será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secr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/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 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e.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 2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-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con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un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5 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na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ch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estos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3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21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2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sa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 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sa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no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ü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15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as.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22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este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as de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5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lastRenderedPageBreak/>
        <w:t>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bo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de com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e.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23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si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nte,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uso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 a la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caso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presup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del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o)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 2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4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- La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 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pa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 uso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 el 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 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25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10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 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ust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ca,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será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CER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</w:p>
    <w:p w:rsidR="001C1805" w:rsidRPr="006F4BC7" w:rsidRDefault="001C1805" w:rsidP="001C1805">
      <w:pPr>
        <w:spacing w:before="1"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LÍ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RE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IÓ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OB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6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1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26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-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com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erá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 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 el ch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2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27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 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suma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0%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 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 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probac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es.</w:t>
      </w:r>
    </w:p>
    <w:p w:rsidR="001C1805" w:rsidRPr="006F4BC7" w:rsidRDefault="001C1805" w:rsidP="001C1805">
      <w:pPr>
        <w:spacing w:before="14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8.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b/>
          <w:bCs/>
          <w:spacing w:val="-1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1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caso</w:t>
      </w:r>
      <w:r w:rsidRPr="006F4BC7">
        <w:rPr>
          <w:rFonts w:ascii="Tahoma" w:eastAsia="Arial" w:hAnsi="Tahoma" w:cs="Tahoma"/>
          <w:spacing w:val="-1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Vi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átic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ñ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omis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es,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 cor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prad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9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.-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prueb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comi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erá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as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eto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a,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cuan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 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al 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2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30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probac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arca 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proofErr w:type="gramStart"/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proofErr w:type="gramEnd"/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29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9-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scal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: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Vi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bre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as.</w:t>
      </w: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b.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1ª.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da 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 5,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3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4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;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F.C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: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8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5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0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1B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89</w:t>
      </w:r>
    </w:p>
    <w:p w:rsidR="001C1805" w:rsidRPr="006F4BC7" w:rsidRDefault="001C1805" w:rsidP="001C1805">
      <w:pPr>
        <w:spacing w:before="1"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cha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uó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operac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d.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ad 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uras.</w:t>
      </w:r>
    </w:p>
    <w:p w:rsidR="001C1805" w:rsidRPr="006F4BC7" w:rsidRDefault="001C1805" w:rsidP="001C1805">
      <w:pPr>
        <w:spacing w:before="1"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e.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sí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proced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3" w:after="0" w:line="252" w:lineRule="exact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b/>
          <w:bCs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ora,</w:t>
      </w:r>
      <w:r w:rsidRPr="006F4BC7">
        <w:rPr>
          <w:rFonts w:ascii="Tahoma" w:eastAsia="Arial" w:hAnsi="Tahoma" w:cs="Tahoma"/>
          <w:spacing w:val="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án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sos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)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after="0" w:line="251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g.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uó el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h.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uto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an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com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a.</w:t>
      </w:r>
    </w:p>
    <w:p w:rsidR="001C1805" w:rsidRPr="006F4BC7" w:rsidRDefault="001C1805" w:rsidP="001C1805">
      <w:pPr>
        <w:spacing w:before="6" w:after="0" w:line="252" w:lineRule="exact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Trans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sumo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uras,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 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proofErr w:type="gramStart"/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mero</w:t>
      </w:r>
      <w:proofErr w:type="gramEnd"/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03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co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after="0" w:line="249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b/>
          <w:bCs/>
          <w:spacing w:val="3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prob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a,</w:t>
      </w:r>
      <w:r w:rsidRPr="006F4BC7">
        <w:rPr>
          <w:rFonts w:ascii="Tahoma" w:eastAsia="Arial" w:hAnsi="Tahoma" w:cs="Tahoma"/>
          <w:spacing w:val="3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2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3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</w:p>
    <w:p w:rsidR="001C1805" w:rsidRPr="006F4BC7" w:rsidRDefault="001C1805" w:rsidP="001C1805">
      <w:pPr>
        <w:spacing w:before="1"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os.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CER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</w:p>
    <w:p w:rsidR="001C1805" w:rsidRPr="006F4BC7" w:rsidRDefault="001C1805" w:rsidP="001C1805">
      <w:pPr>
        <w:spacing w:before="3" w:after="0" w:line="252" w:lineRule="exact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NCEP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 T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VÉ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OM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OB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1" w:lineRule="auto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 3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-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pe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c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 ch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ates, 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cas,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 de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ás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 no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an prop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7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 3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-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de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o,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gra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</w:p>
    <w:p w:rsidR="001C1805" w:rsidRPr="006F4BC7" w:rsidRDefault="001C1805" w:rsidP="001C1805">
      <w:pPr>
        <w:spacing w:before="13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 Pr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pacing w:val="-2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: La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nt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ará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en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si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 pub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ón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 el</w:t>
      </w:r>
    </w:p>
    <w:p w:rsidR="001C1805" w:rsidRPr="006F4BC7" w:rsidRDefault="001C1805" w:rsidP="001C1805">
      <w:pPr>
        <w:spacing w:after="0" w:line="252" w:lineRule="exact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co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al el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18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52" w:lineRule="exact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tí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 S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: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 se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se le dé 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do cump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o.</w:t>
      </w:r>
    </w:p>
    <w:p w:rsidR="001C1805" w:rsidRPr="006F4BC7" w:rsidRDefault="001C1805" w:rsidP="001C1805">
      <w:pPr>
        <w:spacing w:before="10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con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rt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2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1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3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eria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de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y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as;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ue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ue 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bil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 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.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nto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as;</w:t>
      </w:r>
      <w:r w:rsidRPr="006F4BC7">
        <w:rPr>
          <w:rFonts w:ascii="Tahoma" w:eastAsia="Arial" w:hAnsi="Tahoma" w:cs="Tahoma"/>
          <w:spacing w:val="-1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su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eral se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omu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prese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amen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spacing w:val="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as.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 03 d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as del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emb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ñ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 201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8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</w:p>
    <w:p w:rsidR="001C1805" w:rsidRPr="006F4BC7" w:rsidRDefault="001C1805" w:rsidP="001C1805">
      <w:pPr>
        <w:spacing w:before="2"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i/>
          <w:sz w:val="20"/>
          <w:szCs w:val="20"/>
          <w:lang w:val="es-MX"/>
        </w:rPr>
        <w:t>2018</w:t>
      </w:r>
      <w:r w:rsidRPr="006F4BC7">
        <w:rPr>
          <w:rFonts w:ascii="Tahoma" w:eastAsia="Arial" w:hAnsi="Tahoma" w:cs="Tahoma"/>
          <w:b/>
          <w:bCs/>
          <w:i/>
          <w:spacing w:val="1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b/>
          <w:bCs/>
          <w:i/>
          <w:sz w:val="20"/>
          <w:szCs w:val="20"/>
          <w:lang w:val="es-MX"/>
        </w:rPr>
        <w:t>2021</w:t>
      </w:r>
    </w:p>
    <w:p w:rsidR="001C1805" w:rsidRPr="006F4BC7" w:rsidRDefault="001C1805" w:rsidP="001C1805">
      <w:pPr>
        <w:spacing w:before="2" w:after="0" w:line="254" w:lineRule="exact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TICOS 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IO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TA</w:t>
      </w:r>
      <w:r w:rsidRPr="006F4BC7">
        <w:rPr>
          <w:rFonts w:ascii="Tahoma" w:eastAsia="Arial" w:hAnsi="Tahoma" w:cs="Tahoma"/>
          <w:b/>
          <w:bCs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pacing w:val="6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6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6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PES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)</w:t>
      </w:r>
    </w:p>
    <w:p w:rsidR="001C1805" w:rsidRPr="006F4BC7" w:rsidRDefault="001C1805" w:rsidP="001C1805">
      <w:pPr>
        <w:spacing w:before="7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empo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8 h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y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Vi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e a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position w:val="-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3"/>
          <w:position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e e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 l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50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position w:val="-1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il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óm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os y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e.</w:t>
      </w:r>
      <w:r w:rsidRPr="006F4BC7">
        <w:rPr>
          <w:rFonts w:ascii="Tahoma" w:eastAsia="Arial" w:hAnsi="Tahoma" w:cs="Tahoma"/>
          <w:spacing w:val="3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position w:val="-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b/>
          <w:bCs/>
          <w:spacing w:val="-3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position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pacing w:val="1"/>
          <w:position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3"/>
          <w:position w:val="-1"/>
          <w:sz w:val="20"/>
          <w:szCs w:val="20"/>
          <w:lang w:val="es-MX"/>
        </w:rPr>
        <w:t>1)</w:t>
      </w:r>
    </w:p>
    <w:p w:rsidR="001C1805" w:rsidRPr="006F4BC7" w:rsidRDefault="001C1805" w:rsidP="001C1805">
      <w:pPr>
        <w:spacing w:before="17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tbl>
      <w:tblPr>
        <w:tblW w:w="0" w:type="auto"/>
        <w:tblInd w:w="264" w:type="dxa"/>
        <w:tblLayout w:type="fixed"/>
        <w:tblCellMar>
          <w:left w:w="0" w:type="dxa"/>
          <w:right w:w="0" w:type="dxa"/>
        </w:tblCellMar>
        <w:tblLook w:val="01E0"/>
      </w:tblPr>
      <w:tblGrid>
        <w:gridCol w:w="1658"/>
        <w:gridCol w:w="1796"/>
        <w:gridCol w:w="1795"/>
        <w:gridCol w:w="1798"/>
        <w:gridCol w:w="2026"/>
      </w:tblGrid>
      <w:tr w:rsidR="001C1805" w:rsidRPr="006F4BC7" w:rsidTr="00657890">
        <w:trPr>
          <w:trHeight w:hRule="exact" w:val="262"/>
        </w:trPr>
        <w:tc>
          <w:tcPr>
            <w:tcW w:w="16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4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LI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IÓ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E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S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2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3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4</w:t>
            </w:r>
          </w:p>
        </w:tc>
      </w:tr>
      <w:tr w:rsidR="001C1805" w:rsidRPr="006F4BC7" w:rsidTr="00657890">
        <w:trPr>
          <w:trHeight w:hRule="exact" w:val="1274"/>
        </w:trPr>
        <w:tc>
          <w:tcPr>
            <w:tcW w:w="16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V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,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V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,</w:t>
            </w:r>
          </w:p>
          <w:p w:rsidR="001C1805" w:rsidRPr="006F4BC7" w:rsidRDefault="001C1805" w:rsidP="001C1805">
            <w:pPr>
              <w:spacing w:after="0" w:line="248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I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DUE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ES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</w:p>
          <w:p w:rsidR="001C1805" w:rsidRPr="006F4BC7" w:rsidRDefault="001C1805" w:rsidP="001C1805">
            <w:pPr>
              <w:spacing w:after="0" w:line="248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O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IO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</w:tc>
      </w:tr>
      <w:tr w:rsidR="001C1805" w:rsidRPr="006F4BC7" w:rsidTr="00657890">
        <w:trPr>
          <w:trHeight w:hRule="exact" w:val="265"/>
        </w:trPr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1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1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9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5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1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1,600.00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1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1,450.00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1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1,800.00</w:t>
            </w:r>
          </w:p>
        </w:tc>
      </w:tr>
      <w:tr w:rsidR="001C1805" w:rsidRPr="006F4BC7" w:rsidTr="00657890">
        <w:trPr>
          <w:trHeight w:hRule="exact" w:val="264"/>
        </w:trPr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B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8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5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1,300.00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1,200.00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1,600.00</w:t>
            </w:r>
          </w:p>
        </w:tc>
      </w:tr>
      <w:tr w:rsidR="001C1805" w:rsidRPr="006F4BC7" w:rsidTr="00657890">
        <w:trPr>
          <w:trHeight w:hRule="exact" w:val="262"/>
        </w:trPr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C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7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1,100.00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9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5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0.00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1,400.00</w:t>
            </w:r>
          </w:p>
        </w:tc>
      </w:tr>
    </w:tbl>
    <w:p w:rsidR="001C1805" w:rsidRPr="006F4BC7" w:rsidRDefault="001C1805" w:rsidP="001C1805">
      <w:pPr>
        <w:spacing w:before="1" w:after="0" w:line="22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0" w:lineRule="auto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al 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de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 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de 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ón p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un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empo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y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8 h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 y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Vi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e a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4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position w:val="-1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pacing w:val="-3"/>
          <w:position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e e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x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ce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 l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50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2"/>
          <w:position w:val="-1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il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óm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os y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position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position w:val="-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position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se el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position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position w:val="-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position w:val="-1"/>
          <w:sz w:val="20"/>
          <w:szCs w:val="20"/>
          <w:lang w:val="es-MX"/>
        </w:rPr>
        <w:t xml:space="preserve"> </w:t>
      </w:r>
      <w:proofErr w:type="spellStart"/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4"/>
          <w:position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a</w:t>
      </w:r>
      <w:proofErr w:type="spellEnd"/>
      <w:r w:rsidRPr="006F4BC7">
        <w:rPr>
          <w:rFonts w:ascii="Tahoma" w:eastAsia="Arial" w:hAnsi="Tahoma" w:cs="Tahoma"/>
          <w:position w:val="-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position w:val="-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1"/>
          <w:position w:val="-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b/>
          <w:bCs/>
          <w:spacing w:val="-3"/>
          <w:position w:val="-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position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position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pacing w:val="1"/>
          <w:position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position w:val="-1"/>
          <w:sz w:val="20"/>
          <w:szCs w:val="20"/>
          <w:lang w:val="es-MX"/>
        </w:rPr>
        <w:t>a 2</w:t>
      </w:r>
      <w:r w:rsidRPr="006F4BC7">
        <w:rPr>
          <w:rFonts w:ascii="Tahoma" w:eastAsia="Arial" w:hAnsi="Tahoma" w:cs="Tahoma"/>
          <w:b/>
          <w:bCs/>
          <w:spacing w:val="-1"/>
          <w:position w:val="-1"/>
          <w:sz w:val="20"/>
          <w:szCs w:val="20"/>
          <w:lang w:val="es-MX"/>
        </w:rPr>
        <w:t>)</w:t>
      </w:r>
      <w:r w:rsidRPr="006F4BC7">
        <w:rPr>
          <w:rFonts w:ascii="Tahoma" w:eastAsia="Arial" w:hAnsi="Tahoma" w:cs="Tahoma"/>
          <w:b/>
          <w:bCs/>
          <w:position w:val="-1"/>
          <w:sz w:val="20"/>
          <w:szCs w:val="20"/>
          <w:lang w:val="es-MX"/>
        </w:rPr>
        <w:t>.</w:t>
      </w:r>
    </w:p>
    <w:p w:rsidR="001C1805" w:rsidRPr="006F4BC7" w:rsidRDefault="001C1805" w:rsidP="001C1805">
      <w:pPr>
        <w:spacing w:before="17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tbl>
      <w:tblPr>
        <w:tblW w:w="0" w:type="auto"/>
        <w:tblInd w:w="264" w:type="dxa"/>
        <w:tblLayout w:type="fixed"/>
        <w:tblCellMar>
          <w:left w:w="0" w:type="dxa"/>
          <w:right w:w="0" w:type="dxa"/>
        </w:tblCellMar>
        <w:tblLook w:val="01E0"/>
      </w:tblPr>
      <w:tblGrid>
        <w:gridCol w:w="1658"/>
        <w:gridCol w:w="1796"/>
        <w:gridCol w:w="1795"/>
        <w:gridCol w:w="1798"/>
        <w:gridCol w:w="2026"/>
      </w:tblGrid>
      <w:tr w:rsidR="001C1805" w:rsidRPr="006F4BC7" w:rsidTr="00657890">
        <w:trPr>
          <w:trHeight w:hRule="exact" w:val="262"/>
        </w:trPr>
        <w:tc>
          <w:tcPr>
            <w:tcW w:w="165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4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LI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IÓ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E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S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2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3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4</w:t>
            </w:r>
          </w:p>
        </w:tc>
      </w:tr>
      <w:tr w:rsidR="001C1805" w:rsidRPr="006F4BC7" w:rsidTr="001C1805">
        <w:trPr>
          <w:trHeight w:hRule="exact" w:val="1115"/>
        </w:trPr>
        <w:tc>
          <w:tcPr>
            <w:tcW w:w="16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V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,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V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252" w:lineRule="exact"/>
              <w:ind w:left="20" w:right="-50"/>
              <w:jc w:val="both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XI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,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I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1" w:after="0" w:line="239" w:lineRule="auto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DUE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ES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O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O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IO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</w:tc>
      </w:tr>
      <w:tr w:rsidR="001C1805" w:rsidRPr="006F4BC7" w:rsidTr="00657890">
        <w:trPr>
          <w:trHeight w:hRule="exact" w:val="262"/>
        </w:trPr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5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position w:val="-1"/>
                <w:sz w:val="20"/>
                <w:szCs w:val="20"/>
                <w:lang w:val="es-MX"/>
              </w:rPr>
              <w:t>.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00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6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0.00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1,600.00</w:t>
            </w:r>
          </w:p>
        </w:tc>
      </w:tr>
      <w:tr w:rsidR="001C1805" w:rsidRPr="006F4BC7" w:rsidTr="00657890">
        <w:trPr>
          <w:trHeight w:hRule="exact" w:val="264"/>
        </w:trPr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lastRenderedPageBreak/>
              <w:t>B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4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8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5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1,200.00</w:t>
            </w:r>
          </w:p>
        </w:tc>
      </w:tr>
      <w:tr w:rsidR="001C1805" w:rsidRPr="006F4BC7" w:rsidTr="00657890">
        <w:trPr>
          <w:trHeight w:hRule="exact" w:val="264"/>
        </w:trPr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C</w:t>
            </w:r>
          </w:p>
        </w:tc>
        <w:tc>
          <w:tcPr>
            <w:tcW w:w="1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3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6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0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4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5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0.00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1,000.00</w:t>
            </w:r>
          </w:p>
        </w:tc>
      </w:tr>
    </w:tbl>
    <w:p w:rsidR="001C1805" w:rsidRPr="006F4BC7" w:rsidRDefault="001C1805" w:rsidP="001C1805">
      <w:pPr>
        <w:spacing w:before="18"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0" w:lineRule="auto"/>
        <w:ind w:left="20" w:right="-50"/>
        <w:jc w:val="center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NE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(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3).</w:t>
      </w:r>
    </w:p>
    <w:p w:rsidR="001C1805" w:rsidRPr="006F4BC7" w:rsidRDefault="001C1805" w:rsidP="001C1805">
      <w:pPr>
        <w:spacing w:before="12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tbl>
      <w:tblPr>
        <w:tblW w:w="0" w:type="auto"/>
        <w:tblInd w:w="264" w:type="dxa"/>
        <w:tblLayout w:type="fixed"/>
        <w:tblCellMar>
          <w:left w:w="0" w:type="dxa"/>
          <w:right w:w="0" w:type="dxa"/>
        </w:tblCellMar>
        <w:tblLook w:val="01E0"/>
      </w:tblPr>
      <w:tblGrid>
        <w:gridCol w:w="1390"/>
        <w:gridCol w:w="1985"/>
        <w:gridCol w:w="2835"/>
        <w:gridCol w:w="2835"/>
      </w:tblGrid>
      <w:tr w:rsidR="001C1805" w:rsidRPr="006F4BC7" w:rsidTr="00657890">
        <w:trPr>
          <w:trHeight w:hRule="exact" w:val="262"/>
        </w:trPr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ZO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proofErr w:type="spellStart"/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um.</w:t>
            </w:r>
            <w:proofErr w:type="spell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DESCR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position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PC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position w:val="-1"/>
                <w:sz w:val="20"/>
                <w:szCs w:val="20"/>
                <w:lang w:val="es-MX"/>
              </w:rPr>
              <w:t>IO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N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0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position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position w:val="-1"/>
                <w:sz w:val="20"/>
                <w:szCs w:val="20"/>
                <w:lang w:val="es-MX"/>
              </w:rPr>
              <w:t>B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ECE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position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position w:val="-1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 xml:space="preserve">E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position w:val="-1"/>
                <w:sz w:val="20"/>
                <w:szCs w:val="20"/>
                <w:lang w:val="es-MX"/>
              </w:rPr>
              <w:t>GI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position w:val="-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position w:val="-1"/>
                <w:sz w:val="20"/>
                <w:szCs w:val="20"/>
                <w:lang w:val="es-MX"/>
              </w:rPr>
              <w:t>N</w:t>
            </w:r>
          </w:p>
        </w:tc>
      </w:tr>
      <w:tr w:rsidR="001C1805" w:rsidRPr="006F4BC7" w:rsidTr="001C1805">
        <w:trPr>
          <w:trHeight w:hRule="exact" w:val="1428"/>
        </w:trPr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5" w:after="0" w:line="100" w:lineRule="exact"/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  <w:p w:rsidR="001C1805" w:rsidRPr="006F4BC7" w:rsidRDefault="001C1805" w:rsidP="001C1805">
            <w:pPr>
              <w:spacing w:after="0" w:line="200" w:lineRule="exact"/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  <w:p w:rsidR="001C1805" w:rsidRPr="006F4BC7" w:rsidRDefault="001C1805" w:rsidP="001C1805">
            <w:pPr>
              <w:spacing w:after="0" w:line="200" w:lineRule="exact"/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  <w:p w:rsidR="001C1805" w:rsidRPr="006F4BC7" w:rsidRDefault="001C1805" w:rsidP="001C1805">
            <w:pPr>
              <w:spacing w:after="0" w:line="240" w:lineRule="auto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1" w:after="0" w:line="239" w:lineRule="auto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I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 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I V</w:t>
            </w:r>
          </w:p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XV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1" w:after="0" w:line="239" w:lineRule="auto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LIT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A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S ZO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Q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U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E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Z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A 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TOS 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3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L-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SE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LT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ESE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OMI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A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U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GU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ERRE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Z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A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OP</w:t>
            </w:r>
            <w:r w:rsidRPr="006F4BC7">
              <w:rPr>
                <w:rFonts w:ascii="Tahoma" w:eastAsia="Arial" w:hAnsi="Tahoma" w:cs="Tahoma"/>
                <w:b/>
                <w:bCs/>
                <w:spacing w:val="-8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3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  <w:p w:rsidR="001C1805" w:rsidRPr="006F4BC7" w:rsidRDefault="001C1805" w:rsidP="001C1805">
            <w:pPr>
              <w:spacing w:before="2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IS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B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N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E</w:t>
            </w:r>
          </w:p>
          <w:p w:rsidR="001C1805" w:rsidRPr="006F4BC7" w:rsidRDefault="001C1805" w:rsidP="001C1805">
            <w:pPr>
              <w:spacing w:after="0" w:line="251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G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UE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Z</w:t>
            </w:r>
          </w:p>
        </w:tc>
      </w:tr>
      <w:tr w:rsidR="001C1805" w:rsidRPr="006F4BC7" w:rsidTr="001C1805">
        <w:trPr>
          <w:trHeight w:hRule="exact" w:val="1406"/>
        </w:trPr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100" w:lineRule="exact"/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  <w:p w:rsidR="001C1805" w:rsidRPr="006F4BC7" w:rsidRDefault="001C1805" w:rsidP="001C1805">
            <w:pPr>
              <w:spacing w:after="0" w:line="200" w:lineRule="exact"/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  <w:p w:rsidR="001C1805" w:rsidRPr="006F4BC7" w:rsidRDefault="001C1805" w:rsidP="001C1805">
            <w:pPr>
              <w:spacing w:after="0" w:line="200" w:lineRule="exact"/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  <w:p w:rsidR="001C1805" w:rsidRPr="006F4BC7" w:rsidRDefault="001C1805" w:rsidP="001C1805">
            <w:pPr>
              <w:spacing w:after="0" w:line="240" w:lineRule="auto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39" w:lineRule="auto"/>
              <w:ind w:left="20" w:right="-50"/>
              <w:jc w:val="both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X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 xml:space="preserve">IX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 xml:space="preserve">XI VI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IV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MO-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A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3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 F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Y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ES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  <w:p w:rsidR="001C1805" w:rsidRPr="006F4BC7" w:rsidRDefault="001C1805" w:rsidP="001C1805">
            <w:pPr>
              <w:spacing w:after="0" w:line="251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E LOS L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8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S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6"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HU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A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  <w:p w:rsidR="001C1805" w:rsidRPr="006F4BC7" w:rsidRDefault="001C1805" w:rsidP="001C1805">
            <w:pPr>
              <w:spacing w:after="0" w:line="248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F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3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  <w:p w:rsidR="001C1805" w:rsidRPr="006F4BC7" w:rsidRDefault="001C1805" w:rsidP="001C1805">
            <w:pPr>
              <w:spacing w:before="1" w:after="0" w:line="240" w:lineRule="auto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F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S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VENU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6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O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Z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</w:tc>
      </w:tr>
      <w:tr w:rsidR="001C1805" w:rsidRPr="006F4BC7" w:rsidTr="00657890">
        <w:trPr>
          <w:trHeight w:hRule="exact" w:val="1022"/>
        </w:trPr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I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I</w:t>
            </w:r>
          </w:p>
          <w:p w:rsidR="001C1805" w:rsidRPr="006F4BC7" w:rsidRDefault="001C1805" w:rsidP="001C1805">
            <w:pPr>
              <w:spacing w:after="0" w:line="248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V</w:t>
            </w:r>
          </w:p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E LOS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B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Q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UE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S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E</w:t>
            </w:r>
          </w:p>
          <w:p w:rsidR="001C1805" w:rsidRPr="006F4BC7" w:rsidRDefault="001C1805" w:rsidP="001C1805">
            <w:pPr>
              <w:spacing w:after="0" w:line="248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U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LI</w:t>
            </w:r>
            <w:r w:rsidRPr="006F4BC7">
              <w:rPr>
                <w:rFonts w:ascii="Tahoma" w:eastAsia="Arial" w:hAnsi="Tahoma" w:cs="Tahoma"/>
                <w:b/>
                <w:bCs/>
                <w:spacing w:val="5"/>
                <w:sz w:val="20"/>
                <w:szCs w:val="20"/>
                <w:lang w:val="es-MX"/>
              </w:rPr>
              <w:t>J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5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LT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 C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H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3"/>
                <w:sz w:val="20"/>
                <w:szCs w:val="20"/>
                <w:lang w:val="es-MX"/>
              </w:rPr>
              <w:t>V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before="2" w:after="0" w:line="254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B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CH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CHU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</w:p>
          <w:p w:rsidR="001C1805" w:rsidRPr="006F4BC7" w:rsidRDefault="001C1805" w:rsidP="001C1805">
            <w:pPr>
              <w:spacing w:after="0" w:line="248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Y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J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LON</w:t>
            </w:r>
          </w:p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LT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MI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</w:p>
        </w:tc>
      </w:tr>
      <w:tr w:rsidR="001C1805" w:rsidRPr="006F4BC7" w:rsidTr="00657890">
        <w:trPr>
          <w:trHeight w:hRule="exact" w:val="264"/>
        </w:trPr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ind w:left="20" w:right="-50"/>
              <w:rPr>
                <w:rFonts w:ascii="Tahoma" w:hAnsi="Tahoma" w:cs="Tahoma"/>
                <w:sz w:val="20"/>
                <w:szCs w:val="20"/>
                <w:lang w:val="es-MX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X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3"/>
                <w:sz w:val="20"/>
                <w:szCs w:val="20"/>
                <w:lang w:val="es-MX"/>
              </w:rPr>
              <w:t>M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Y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P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Q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U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E</w:t>
            </w:r>
          </w:p>
        </w:tc>
      </w:tr>
      <w:tr w:rsidR="001C1805" w:rsidRPr="006F4BC7" w:rsidTr="00657890">
        <w:trPr>
          <w:trHeight w:hRule="exact" w:val="264"/>
        </w:trPr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jc w:val="center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4</w:t>
            </w:r>
          </w:p>
        </w:tc>
        <w:tc>
          <w:tcPr>
            <w:tcW w:w="76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805" w:rsidRPr="006F4BC7" w:rsidRDefault="001C1805" w:rsidP="001C1805">
            <w:pPr>
              <w:spacing w:after="0" w:line="252" w:lineRule="exact"/>
              <w:ind w:left="20" w:right="-50"/>
              <w:rPr>
                <w:rFonts w:ascii="Tahoma" w:eastAsia="Arial" w:hAnsi="Tahoma" w:cs="Tahoma"/>
                <w:sz w:val="20"/>
                <w:szCs w:val="20"/>
                <w:lang w:val="es-MX"/>
              </w:rPr>
            </w:pP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F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U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7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 E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S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3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R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DE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 xml:space="preserve">L 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T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ERR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TOR</w:t>
            </w:r>
            <w:r w:rsidRPr="006F4BC7">
              <w:rPr>
                <w:rFonts w:ascii="Tahoma" w:eastAsia="Arial" w:hAnsi="Tahoma" w:cs="Tahoma"/>
                <w:b/>
                <w:bCs/>
                <w:spacing w:val="-2"/>
                <w:sz w:val="20"/>
                <w:szCs w:val="20"/>
                <w:lang w:val="es-MX"/>
              </w:rPr>
              <w:t>I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O</w:t>
            </w:r>
            <w:r w:rsidRPr="006F4BC7">
              <w:rPr>
                <w:rFonts w:ascii="Tahoma" w:eastAsia="Arial" w:hAnsi="Tahoma" w:cs="Tahoma"/>
                <w:b/>
                <w:bCs/>
                <w:spacing w:val="2"/>
                <w:sz w:val="20"/>
                <w:szCs w:val="20"/>
                <w:lang w:val="es-MX"/>
              </w:rPr>
              <w:t xml:space="preserve"> 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8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pacing w:val="-1"/>
                <w:sz w:val="20"/>
                <w:szCs w:val="20"/>
                <w:lang w:val="es-MX"/>
              </w:rPr>
              <w:t>C</w:t>
            </w:r>
            <w:r w:rsidRPr="006F4BC7">
              <w:rPr>
                <w:rFonts w:ascii="Tahoma" w:eastAsia="Arial" w:hAnsi="Tahoma" w:cs="Tahoma"/>
                <w:b/>
                <w:bCs/>
                <w:spacing w:val="1"/>
                <w:sz w:val="20"/>
                <w:szCs w:val="20"/>
                <w:lang w:val="es-MX"/>
              </w:rPr>
              <w:t>IO</w:t>
            </w:r>
            <w:r w:rsidRPr="006F4BC7">
              <w:rPr>
                <w:rFonts w:ascii="Tahoma" w:eastAsia="Arial" w:hAnsi="Tahoma" w:cs="Tahoma"/>
                <w:b/>
                <w:bCs/>
                <w:spacing w:val="4"/>
                <w:sz w:val="20"/>
                <w:szCs w:val="20"/>
                <w:lang w:val="es-MX"/>
              </w:rPr>
              <w:t>N</w:t>
            </w:r>
            <w:r w:rsidRPr="006F4BC7">
              <w:rPr>
                <w:rFonts w:ascii="Tahoma" w:eastAsia="Arial" w:hAnsi="Tahoma" w:cs="Tahoma"/>
                <w:b/>
                <w:bCs/>
                <w:spacing w:val="-6"/>
                <w:sz w:val="20"/>
                <w:szCs w:val="20"/>
                <w:lang w:val="es-MX"/>
              </w:rPr>
              <w:t>A</w:t>
            </w:r>
            <w:r w:rsidRPr="006F4BC7">
              <w:rPr>
                <w:rFonts w:ascii="Tahoma" w:eastAsia="Arial" w:hAnsi="Tahoma" w:cs="Tahoma"/>
                <w:b/>
                <w:bCs/>
                <w:sz w:val="20"/>
                <w:szCs w:val="20"/>
                <w:lang w:val="es-MX"/>
              </w:rPr>
              <w:t>L</w:t>
            </w:r>
          </w:p>
        </w:tc>
      </w:tr>
    </w:tbl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  <w:r w:rsidRPr="006F4BC7">
        <w:rPr>
          <w:rFonts w:ascii="Tahoma" w:hAnsi="Tahoma" w:cs="Tahoma"/>
          <w:noProof/>
          <w:sz w:val="20"/>
          <w:szCs w:val="20"/>
          <w:lang w:val="es-MX" w:eastAsia="es-MX"/>
        </w:rPr>
        <w:lastRenderedPageBreak/>
        <w:drawing>
          <wp:inline distT="0" distB="0" distL="0" distR="0">
            <wp:extent cx="5526405" cy="7235825"/>
            <wp:effectExtent l="1905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405" cy="723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41" w:lineRule="auto"/>
        <w:ind w:left="20" w:right="-50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LI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IÓ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N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F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L </w:t>
      </w:r>
      <w:r w:rsidRPr="006F4BC7">
        <w:rPr>
          <w:rFonts w:ascii="Tahoma" w:eastAsia="Arial" w:hAnsi="Tahoma" w:cs="Tahoma"/>
          <w:b/>
          <w:bCs/>
          <w:spacing w:val="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b/>
          <w:bCs/>
          <w:spacing w:val="4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E 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GO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3"/>
          <w:sz w:val="20"/>
          <w:szCs w:val="20"/>
          <w:lang w:val="es-MX"/>
        </w:rPr>
        <w:t>Í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 xml:space="preserve">S 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DE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 P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ERS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ON</w:t>
      </w:r>
      <w:r w:rsidRPr="006F4BC7">
        <w:rPr>
          <w:rFonts w:ascii="Tahoma" w:eastAsia="Arial" w:hAnsi="Tahoma" w:cs="Tahoma"/>
          <w:b/>
          <w:bCs/>
          <w:spacing w:val="-6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L</w:t>
      </w:r>
    </w:p>
    <w:p w:rsidR="001C1805" w:rsidRPr="006F4BC7" w:rsidRDefault="001C1805" w:rsidP="001C1805">
      <w:pPr>
        <w:spacing w:before="11" w:after="0" w:line="24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  <w:r w:rsidRPr="006F4BC7">
        <w:rPr>
          <w:rFonts w:ascii="Tahoma" w:hAnsi="Tahoma" w:cs="Tahoma"/>
          <w:noProof/>
          <w:sz w:val="20"/>
          <w:szCs w:val="20"/>
          <w:lang w:val="es-MX" w:eastAsia="es-MX"/>
        </w:rPr>
        <w:drawing>
          <wp:inline distT="0" distB="0" distL="0" distR="0">
            <wp:extent cx="5518150" cy="6694805"/>
            <wp:effectExtent l="19050" t="0" r="635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669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13" w:after="0" w:line="28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  <w:r w:rsidRPr="006F4BC7">
        <w:rPr>
          <w:rFonts w:ascii="Tahoma" w:hAnsi="Tahoma" w:cs="Tahoma"/>
          <w:noProof/>
          <w:sz w:val="20"/>
          <w:szCs w:val="20"/>
          <w:lang w:val="es-MX" w:eastAsia="es-MX"/>
        </w:rPr>
        <w:lastRenderedPageBreak/>
        <w:drawing>
          <wp:inline distT="0" distB="0" distL="0" distR="0">
            <wp:extent cx="5542280" cy="7251700"/>
            <wp:effectExtent l="19050" t="0" r="127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280" cy="725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13" w:after="0" w:line="28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  <w:r w:rsidRPr="006F4BC7">
        <w:rPr>
          <w:rFonts w:ascii="Tahoma" w:hAnsi="Tahoma" w:cs="Tahoma"/>
          <w:noProof/>
          <w:sz w:val="20"/>
          <w:szCs w:val="20"/>
          <w:lang w:val="es-MX" w:eastAsia="es-MX"/>
        </w:rPr>
        <w:lastRenderedPageBreak/>
        <w:drawing>
          <wp:inline distT="0" distB="0" distL="0" distR="0">
            <wp:extent cx="5526405" cy="7275195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405" cy="7275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13" w:after="0" w:line="28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after="0" w:line="240" w:lineRule="auto"/>
        <w:ind w:left="20" w:right="-50"/>
        <w:rPr>
          <w:rFonts w:ascii="Tahoma" w:eastAsia="Times New Roman" w:hAnsi="Tahoma" w:cs="Tahoma"/>
          <w:sz w:val="20"/>
          <w:szCs w:val="20"/>
          <w:lang w:val="es-MX"/>
        </w:rPr>
      </w:pPr>
      <w:r w:rsidRPr="006F4BC7">
        <w:rPr>
          <w:rFonts w:ascii="Tahoma" w:hAnsi="Tahoma" w:cs="Tahoma"/>
          <w:noProof/>
          <w:sz w:val="20"/>
          <w:szCs w:val="20"/>
          <w:lang w:val="es-MX" w:eastAsia="es-MX"/>
        </w:rPr>
        <w:lastRenderedPageBreak/>
        <w:drawing>
          <wp:inline distT="0" distB="0" distL="0" distR="0">
            <wp:extent cx="5653405" cy="4086860"/>
            <wp:effectExtent l="19050" t="0" r="444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408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805" w:rsidRPr="006F4BC7" w:rsidRDefault="001C1805" w:rsidP="001C1805">
      <w:pPr>
        <w:spacing w:after="0" w:line="20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4" w:after="0" w:line="220" w:lineRule="exact"/>
        <w:ind w:left="20" w:right="-50"/>
        <w:rPr>
          <w:rFonts w:ascii="Tahoma" w:hAnsi="Tahoma" w:cs="Tahoma"/>
          <w:sz w:val="20"/>
          <w:szCs w:val="20"/>
          <w:lang w:val="es-MX"/>
        </w:rPr>
      </w:pPr>
    </w:p>
    <w:p w:rsidR="001C1805" w:rsidRPr="006F4BC7" w:rsidRDefault="001C1805" w:rsidP="001C1805">
      <w:pPr>
        <w:spacing w:before="32" w:after="0" w:line="239" w:lineRule="auto"/>
        <w:ind w:left="20" w:right="-50"/>
        <w:jc w:val="both"/>
        <w:rPr>
          <w:rFonts w:ascii="Tahoma" w:eastAsia="Arial" w:hAnsi="Tahoma" w:cs="Tahoma"/>
          <w:sz w:val="20"/>
          <w:szCs w:val="20"/>
          <w:lang w:val="es-MX"/>
        </w:rPr>
      </w:pP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osé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Franc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sco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9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emen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e,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nte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-10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-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7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pacing w:val="-8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H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,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sa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en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es </w:t>
      </w:r>
      <w:proofErr w:type="spellStart"/>
      <w:r w:rsidRPr="006F4BC7">
        <w:rPr>
          <w:rFonts w:ascii="Tahoma" w:eastAsia="Arial" w:hAnsi="Tahoma" w:cs="Tahoma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h</w:t>
      </w:r>
      <w:proofErr w:type="spellEnd"/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6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bl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a, 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cer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.-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proofErr w:type="spellStart"/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y</w:t>
      </w:r>
      <w:proofErr w:type="spellEnd"/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h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ardo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ñ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K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a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os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,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r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omi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á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q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z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asti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ll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j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os,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g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3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Pl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uri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al</w:t>
      </w:r>
      <w:r w:rsidRPr="006F4BC7">
        <w:rPr>
          <w:rFonts w:ascii="Tahoma" w:eastAsia="Arial" w:hAnsi="Tahoma" w:cs="Tahoma"/>
          <w:spacing w:val="5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pacing w:val="4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v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spacing w:val="-4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d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o</w:t>
      </w:r>
      <w:r w:rsidRPr="006F4BC7">
        <w:rPr>
          <w:rFonts w:ascii="Tahoma" w:eastAsia="Arial" w:hAnsi="Tahoma" w:cs="Tahoma"/>
          <w:spacing w:val="-2"/>
          <w:sz w:val="20"/>
          <w:szCs w:val="20"/>
          <w:lang w:val="es-MX"/>
        </w:rPr>
        <w:t>z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L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ó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n, 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S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ecre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t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 xml:space="preserve">o </w:t>
      </w:r>
      <w:r w:rsidRPr="006F4BC7">
        <w:rPr>
          <w:rFonts w:ascii="Tahoma" w:eastAsia="Arial" w:hAnsi="Tahoma" w:cs="Tahoma"/>
          <w:spacing w:val="-3"/>
          <w:sz w:val="20"/>
          <w:szCs w:val="20"/>
          <w:lang w:val="es-MX"/>
        </w:rPr>
        <w:t>M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u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ni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spacing w:val="-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p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l</w:t>
      </w:r>
      <w:r w:rsidRPr="006F4BC7">
        <w:rPr>
          <w:rFonts w:ascii="Tahoma" w:eastAsia="Arial" w:hAnsi="Tahoma" w:cs="Tahoma"/>
          <w:spacing w:val="1"/>
          <w:sz w:val="20"/>
          <w:szCs w:val="20"/>
          <w:lang w:val="es-MX"/>
        </w:rPr>
        <w:t>.</w:t>
      </w:r>
      <w:r w:rsidRPr="006F4BC7">
        <w:rPr>
          <w:rFonts w:ascii="Tahoma" w:eastAsia="Arial" w:hAnsi="Tahoma" w:cs="Tahoma"/>
          <w:sz w:val="20"/>
          <w:szCs w:val="20"/>
          <w:lang w:val="es-MX"/>
        </w:rPr>
        <w:t>-</w:t>
      </w:r>
      <w:r w:rsidRPr="006F4BC7">
        <w:rPr>
          <w:rFonts w:ascii="Tahoma" w:eastAsia="Arial" w:hAnsi="Tahoma" w:cs="Tahoma"/>
          <w:spacing w:val="2"/>
          <w:sz w:val="20"/>
          <w:szCs w:val="20"/>
          <w:lang w:val="es-MX"/>
        </w:rPr>
        <w:t xml:space="preserve"> </w:t>
      </w:r>
      <w:r w:rsidRPr="006F4BC7">
        <w:rPr>
          <w:rFonts w:ascii="Tahoma" w:eastAsia="Arial" w:hAnsi="Tahoma" w:cs="Tahoma"/>
          <w:b/>
          <w:bCs/>
          <w:spacing w:val="-3"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ú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b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r</w:t>
      </w:r>
      <w:r w:rsidRPr="006F4BC7">
        <w:rPr>
          <w:rFonts w:ascii="Tahoma" w:eastAsia="Arial" w:hAnsi="Tahoma" w:cs="Tahoma"/>
          <w:b/>
          <w:bCs/>
          <w:spacing w:val="1"/>
          <w:sz w:val="20"/>
          <w:szCs w:val="20"/>
          <w:lang w:val="es-MX"/>
        </w:rPr>
        <w:t>i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c</w:t>
      </w:r>
      <w:r w:rsidRPr="006F4BC7">
        <w:rPr>
          <w:rFonts w:ascii="Tahoma" w:eastAsia="Arial" w:hAnsi="Tahoma" w:cs="Tahoma"/>
          <w:b/>
          <w:bCs/>
          <w:spacing w:val="-1"/>
          <w:sz w:val="20"/>
          <w:szCs w:val="20"/>
          <w:lang w:val="es-MX"/>
        </w:rPr>
        <w:t>a</w:t>
      </w:r>
      <w:r w:rsidRPr="006F4BC7">
        <w:rPr>
          <w:rFonts w:ascii="Tahoma" w:eastAsia="Arial" w:hAnsi="Tahoma" w:cs="Tahoma"/>
          <w:b/>
          <w:bCs/>
          <w:sz w:val="20"/>
          <w:szCs w:val="20"/>
          <w:lang w:val="es-MX"/>
        </w:rPr>
        <w:t>s.</w:t>
      </w:r>
    </w:p>
    <w:p w:rsidR="005D1874" w:rsidRPr="006F4BC7" w:rsidRDefault="005D1874" w:rsidP="001C1805">
      <w:pPr>
        <w:ind w:left="20" w:right="-50"/>
        <w:rPr>
          <w:rFonts w:ascii="Tahoma" w:hAnsi="Tahoma" w:cs="Tahoma"/>
          <w:sz w:val="20"/>
          <w:szCs w:val="20"/>
          <w:lang w:val="es-MX"/>
        </w:rPr>
      </w:pPr>
    </w:p>
    <w:sectPr w:rsidR="005D1874" w:rsidRPr="006F4BC7" w:rsidSect="005F08F4">
      <w:footerReference w:type="default" r:id="rId11"/>
      <w:footerReference w:type="first" r:id="rId12"/>
      <w:pgSz w:w="12240" w:h="15840" w:code="1"/>
      <w:pgMar w:top="1418" w:right="1134" w:bottom="1418" w:left="1134" w:header="851" w:footer="85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1D01" w:rsidRDefault="00811D01" w:rsidP="001C1805">
      <w:pPr>
        <w:spacing w:after="0" w:line="240" w:lineRule="auto"/>
      </w:pPr>
      <w:r>
        <w:separator/>
      </w:r>
    </w:p>
  </w:endnote>
  <w:endnote w:type="continuationSeparator" w:id="0">
    <w:p w:rsidR="00811D01" w:rsidRDefault="00811D01" w:rsidP="001C18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8F4" w:rsidRPr="00A468A0" w:rsidRDefault="005F08F4" w:rsidP="005F08F4">
    <w:pPr>
      <w:spacing w:after="0" w:line="240" w:lineRule="auto"/>
      <w:jc w:val="center"/>
      <w:rPr>
        <w:rFonts w:ascii="Monotype Corsiva" w:hAnsi="Monotype Corsiva"/>
        <w:sz w:val="18"/>
        <w:szCs w:val="18"/>
        <w:lang w:val="es-MX"/>
      </w:rPr>
    </w:pPr>
    <w:r w:rsidRPr="00A468A0">
      <w:rPr>
        <w:rFonts w:ascii="Monotype Corsiva" w:hAnsi="Monotype Corsiva"/>
        <w:sz w:val="18"/>
        <w:szCs w:val="18"/>
        <w:lang w:val="es-MX"/>
      </w:rPr>
      <w:t>Auditoria Superior del Estado de Chiapas</w:t>
    </w:r>
  </w:p>
  <w:p w:rsidR="005F08F4" w:rsidRPr="00A468A0" w:rsidRDefault="005F08F4" w:rsidP="005F08F4">
    <w:pPr>
      <w:spacing w:after="0" w:line="240" w:lineRule="auto"/>
      <w:jc w:val="center"/>
      <w:rPr>
        <w:rFonts w:ascii="Monotype Corsiva" w:hAnsi="Monotype Corsiva"/>
        <w:sz w:val="18"/>
        <w:szCs w:val="18"/>
        <w:lang w:val="es-MX"/>
      </w:rPr>
    </w:pPr>
    <w:r w:rsidRPr="00A468A0">
      <w:rPr>
        <w:rFonts w:ascii="Monotype Corsiva" w:hAnsi="Monotype Corsiva"/>
        <w:sz w:val="18"/>
        <w:szCs w:val="18"/>
        <w:lang w:val="es-MX"/>
      </w:rPr>
      <w:t>Unidad de Asuntos Jurídicos</w:t>
    </w:r>
  </w:p>
  <w:p w:rsidR="005F08F4" w:rsidRPr="005F08F4" w:rsidRDefault="005F08F4" w:rsidP="005F08F4">
    <w:pPr>
      <w:spacing w:after="0" w:line="240" w:lineRule="auto"/>
      <w:jc w:val="center"/>
      <w:rPr>
        <w:rFonts w:ascii="Monotype Corsiva" w:hAnsi="Monotype Corsiva"/>
        <w:sz w:val="18"/>
        <w:szCs w:val="18"/>
        <w:lang w:val="es-MX"/>
      </w:rPr>
    </w:pPr>
    <w:r w:rsidRPr="00A468A0">
      <w:rPr>
        <w:rFonts w:ascii="Monotype Corsiva" w:hAnsi="Monotype Corsiva"/>
        <w:sz w:val="18"/>
        <w:szCs w:val="18"/>
        <w:lang w:val="es-MX"/>
      </w:rPr>
      <w:t>Subdirección de Legislación y Asistencia Técnica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8F4" w:rsidRPr="00A468A0" w:rsidRDefault="005F08F4" w:rsidP="005F08F4">
    <w:pPr>
      <w:spacing w:after="0" w:line="240" w:lineRule="auto"/>
      <w:jc w:val="center"/>
      <w:rPr>
        <w:rFonts w:ascii="Monotype Corsiva" w:hAnsi="Monotype Corsiva"/>
        <w:sz w:val="18"/>
        <w:szCs w:val="18"/>
        <w:lang w:val="es-MX"/>
      </w:rPr>
    </w:pPr>
    <w:r w:rsidRPr="00A468A0">
      <w:rPr>
        <w:rFonts w:ascii="Monotype Corsiva" w:hAnsi="Monotype Corsiva"/>
        <w:sz w:val="18"/>
        <w:szCs w:val="18"/>
        <w:lang w:val="es-MX"/>
      </w:rPr>
      <w:t>Auditoria Superior del Estado de Chiapas</w:t>
    </w:r>
  </w:p>
  <w:p w:rsidR="005F08F4" w:rsidRPr="00A468A0" w:rsidRDefault="005F08F4" w:rsidP="005F08F4">
    <w:pPr>
      <w:spacing w:after="0" w:line="240" w:lineRule="auto"/>
      <w:jc w:val="center"/>
      <w:rPr>
        <w:rFonts w:ascii="Monotype Corsiva" w:hAnsi="Monotype Corsiva"/>
        <w:sz w:val="18"/>
        <w:szCs w:val="18"/>
        <w:lang w:val="es-MX"/>
      </w:rPr>
    </w:pPr>
    <w:r w:rsidRPr="00A468A0">
      <w:rPr>
        <w:rFonts w:ascii="Monotype Corsiva" w:hAnsi="Monotype Corsiva"/>
        <w:sz w:val="18"/>
        <w:szCs w:val="18"/>
        <w:lang w:val="es-MX"/>
      </w:rPr>
      <w:t>Unidad de Asuntos Jurídicos</w:t>
    </w:r>
  </w:p>
  <w:p w:rsidR="005F08F4" w:rsidRPr="005F08F4" w:rsidRDefault="005F08F4" w:rsidP="005F08F4">
    <w:pPr>
      <w:spacing w:after="0" w:line="240" w:lineRule="auto"/>
      <w:jc w:val="center"/>
      <w:rPr>
        <w:rFonts w:ascii="Monotype Corsiva" w:hAnsi="Monotype Corsiva"/>
        <w:sz w:val="18"/>
        <w:szCs w:val="18"/>
        <w:lang w:val="es-MX"/>
      </w:rPr>
    </w:pPr>
    <w:r w:rsidRPr="00A468A0">
      <w:rPr>
        <w:rFonts w:ascii="Monotype Corsiva" w:hAnsi="Monotype Corsiva"/>
        <w:sz w:val="18"/>
        <w:szCs w:val="18"/>
        <w:lang w:val="es-MX"/>
      </w:rPr>
      <w:t>Subdirección de Legislación y Asistencia Técnica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1D01" w:rsidRDefault="00811D01" w:rsidP="001C1805">
      <w:pPr>
        <w:spacing w:after="0" w:line="240" w:lineRule="auto"/>
      </w:pPr>
      <w:r>
        <w:separator/>
      </w:r>
    </w:p>
  </w:footnote>
  <w:footnote w:type="continuationSeparator" w:id="0">
    <w:p w:rsidR="00811D01" w:rsidRDefault="00811D01" w:rsidP="001C180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9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rsids>
    <w:rsidRoot w:val="001C1805"/>
    <w:rsid w:val="00050C7F"/>
    <w:rsid w:val="000C1D3E"/>
    <w:rsid w:val="001164F1"/>
    <w:rsid w:val="00152A2F"/>
    <w:rsid w:val="001807BC"/>
    <w:rsid w:val="001C1805"/>
    <w:rsid w:val="002F19A9"/>
    <w:rsid w:val="0033625C"/>
    <w:rsid w:val="00336DED"/>
    <w:rsid w:val="0038149F"/>
    <w:rsid w:val="003F6684"/>
    <w:rsid w:val="00436466"/>
    <w:rsid w:val="004A2AE4"/>
    <w:rsid w:val="005D1874"/>
    <w:rsid w:val="005D5A20"/>
    <w:rsid w:val="005F08F4"/>
    <w:rsid w:val="006F4BC7"/>
    <w:rsid w:val="00771358"/>
    <w:rsid w:val="00811D01"/>
    <w:rsid w:val="008F36FF"/>
    <w:rsid w:val="009869A2"/>
    <w:rsid w:val="00A556FA"/>
    <w:rsid w:val="00A7640D"/>
    <w:rsid w:val="00C50773"/>
    <w:rsid w:val="00D84EBA"/>
    <w:rsid w:val="00E050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1805"/>
    <w:pPr>
      <w:widowControl w:val="0"/>
    </w:pPr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C18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C1805"/>
    <w:rPr>
      <w:rFonts w:ascii="Tahoma" w:hAnsi="Tahoma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semiHidden/>
    <w:unhideWhenUsed/>
    <w:rsid w:val="001C180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1C1805"/>
    <w:rPr>
      <w:lang w:val="en-US"/>
    </w:rPr>
  </w:style>
  <w:style w:type="paragraph" w:styleId="Piedepgina">
    <w:name w:val="footer"/>
    <w:basedOn w:val="Normal"/>
    <w:link w:val="PiedepginaCar"/>
    <w:uiPriority w:val="99"/>
    <w:semiHidden/>
    <w:unhideWhenUsed/>
    <w:rsid w:val="001C180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1C1805"/>
    <w:rPr>
      <w:lang w:val="en-US"/>
    </w:rPr>
  </w:style>
  <w:style w:type="character" w:styleId="Textoennegrita">
    <w:name w:val="Strong"/>
    <w:basedOn w:val="Fuentedeprrafopredeter"/>
    <w:qFormat/>
    <w:rsid w:val="005F08F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11</Pages>
  <Words>2408</Words>
  <Characters>13245</Characters>
  <Application>Microsoft Office Word</Application>
  <DocSecurity>0</DocSecurity>
  <Lines>110</Lines>
  <Paragraphs>31</Paragraphs>
  <ScaleCrop>false</ScaleCrop>
  <Company>Microsoft</Company>
  <LinksUpToDate>false</LinksUpToDate>
  <CharactersWithSpaces>15622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cgarciah</dc:creator>
  <cp:lastModifiedBy>cgarciah</cp:lastModifiedBy>
  <cp:revision>5</cp:revision>
  <dcterms:created xsi:type="dcterms:W3CDTF">2021-03-11T00:45:00Z</dcterms:created>
  <dcterms:modified xsi:type="dcterms:W3CDTF">2021-03-12T19:05:00Z</dcterms:modified>
</cp:coreProperties>
</file>