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E5" w:rsidRPr="00A468A0" w:rsidRDefault="007A23E5" w:rsidP="00312B8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>Periódico</w:t>
      </w:r>
      <w:r w:rsidR="00312B89">
        <w:rPr>
          <w:rFonts w:ascii="Monotype Corsiva" w:hAnsi="Monotype Corsiva" w:cs="Tahoma"/>
          <w:b/>
          <w:lang w:val="es-MX"/>
        </w:rPr>
        <w:t xml:space="preserve"> </w:t>
      </w:r>
      <w:r w:rsidRPr="00A468A0">
        <w:rPr>
          <w:rFonts w:ascii="Monotype Corsiva" w:hAnsi="Monotype Corsiva" w:cs="Tahoma"/>
          <w:b/>
          <w:lang w:val="es-MX"/>
        </w:rPr>
        <w:t>Oficial</w:t>
      </w:r>
      <w:r w:rsidR="00312B89">
        <w:rPr>
          <w:rFonts w:ascii="Monotype Corsiva" w:hAnsi="Monotype Corsiva" w:cs="Tahoma"/>
          <w:b/>
          <w:lang w:val="es-MX"/>
        </w:rPr>
        <w:t xml:space="preserve"> </w:t>
      </w:r>
      <w:r w:rsidRPr="00A468A0">
        <w:rPr>
          <w:rFonts w:ascii="Monotype Corsiva" w:hAnsi="Monotype Corsiva" w:cs="Tahoma"/>
          <w:b/>
          <w:lang w:val="es-MX"/>
        </w:rPr>
        <w:t>Número:</w:t>
      </w:r>
      <w:r w:rsidR="00312B89">
        <w:rPr>
          <w:rFonts w:ascii="Monotype Corsiva" w:hAnsi="Monotype Corsiva" w:cs="Tahoma"/>
          <w:b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076-2ª.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Sección,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fecha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01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enero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Pr="00A468A0">
        <w:rPr>
          <w:rFonts w:ascii="Monotype Corsiva" w:hAnsi="Monotype Corsiva" w:cs="Tahoma"/>
          <w:lang w:val="es-MX"/>
        </w:rPr>
        <w:t>2020</w:t>
      </w:r>
    </w:p>
    <w:p w:rsidR="007A23E5" w:rsidRPr="00A468A0" w:rsidRDefault="007A23E5" w:rsidP="00312B8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>Publicación</w:t>
      </w:r>
      <w:r w:rsidR="00312B89">
        <w:rPr>
          <w:rFonts w:ascii="Monotype Corsiva" w:hAnsi="Monotype Corsiva" w:cs="Tahoma"/>
          <w:b/>
          <w:lang w:val="es-MX"/>
        </w:rPr>
        <w:t xml:space="preserve"> </w:t>
      </w:r>
      <w:r w:rsidRPr="00A468A0">
        <w:rPr>
          <w:rFonts w:ascii="Monotype Corsiva" w:hAnsi="Monotype Corsiva" w:cs="Tahoma"/>
          <w:b/>
          <w:lang w:val="es-MX"/>
        </w:rPr>
        <w:t>Número:</w:t>
      </w:r>
      <w:r w:rsidR="00312B89">
        <w:rPr>
          <w:rFonts w:ascii="Monotype Corsiva" w:hAnsi="Monotype Corsiva" w:cs="Tahoma"/>
          <w:b/>
          <w:lang w:val="es-MX"/>
        </w:rPr>
        <w:t xml:space="preserve"> </w:t>
      </w:r>
      <w:r w:rsidR="00312B89">
        <w:rPr>
          <w:rFonts w:ascii="Monotype Corsiva" w:hAnsi="Monotype Corsiva" w:cs="Tahoma"/>
          <w:lang w:val="es-MX"/>
        </w:rPr>
        <w:t>272</w:t>
      </w:r>
      <w:r w:rsidRPr="00A468A0">
        <w:rPr>
          <w:rFonts w:ascii="Monotype Corsiva" w:hAnsi="Monotype Corsiva" w:cs="Tahoma"/>
          <w:lang w:val="es-MX"/>
        </w:rPr>
        <w:t>-C-2019</w:t>
      </w:r>
    </w:p>
    <w:p w:rsidR="007A23E5" w:rsidRPr="00312B89" w:rsidRDefault="007A23E5" w:rsidP="00312B8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312B89">
        <w:rPr>
          <w:rFonts w:ascii="Monotype Corsiva" w:hAnsi="Monotype Corsiva" w:cs="Tahoma"/>
          <w:b/>
          <w:lang w:val="es-MX"/>
        </w:rPr>
        <w:t>Documento: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Reglamento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Interior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del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Comité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Adquisiciones,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Arrendamiento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Bienes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Muebles,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Inmuebles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y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Contratación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Servicios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del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Municipio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de</w:t>
      </w:r>
      <w:r w:rsidR="00312B89">
        <w:rPr>
          <w:rFonts w:ascii="Monotype Corsiva" w:hAnsi="Monotype Corsiva" w:cs="Tahoma"/>
          <w:lang w:val="es-MX"/>
        </w:rPr>
        <w:t xml:space="preserve"> Cintalapa d</w:t>
      </w:r>
      <w:r w:rsidR="00312B89" w:rsidRPr="00312B89">
        <w:rPr>
          <w:rFonts w:ascii="Monotype Corsiva" w:hAnsi="Monotype Corsiva" w:cs="Tahoma"/>
          <w:lang w:val="es-MX"/>
        </w:rPr>
        <w:t>e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Figueroa,</w:t>
      </w:r>
      <w:r w:rsidR="00312B89">
        <w:rPr>
          <w:rFonts w:ascii="Monotype Corsiva" w:hAnsi="Monotype Corsiva" w:cs="Tahoma"/>
          <w:lang w:val="es-MX"/>
        </w:rPr>
        <w:t xml:space="preserve"> </w:t>
      </w:r>
      <w:r w:rsidR="00312B89" w:rsidRPr="00312B89">
        <w:rPr>
          <w:rFonts w:ascii="Monotype Corsiva" w:hAnsi="Monotype Corsiva" w:cs="Tahoma"/>
          <w:lang w:val="es-MX"/>
        </w:rPr>
        <w:t>Chiapas</w:t>
      </w:r>
      <w:r w:rsidR="00312B89">
        <w:rPr>
          <w:rFonts w:ascii="Monotype Corsiva" w:hAnsi="Monotype Corsiva" w:cs="Tahoma"/>
          <w:lang w:val="es-MX"/>
        </w:rPr>
        <w:t>.</w:t>
      </w:r>
    </w:p>
    <w:p w:rsidR="007A23E5" w:rsidRPr="00A468A0" w:rsidRDefault="007A23E5" w:rsidP="00312B89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15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70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52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UDADAN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67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70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ADECUAC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SECUNDAR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8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SPENSAB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EDUCAC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SPENSAB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UDADAN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RANSPAREN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RECAUDAC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ENDEUD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LICÍA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IERN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SPOS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RANSPAREN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lastRenderedPageBreak/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312B89" w:rsidRDefault="00312B89" w:rsidP="00312B89">
      <w:pPr>
        <w:spacing w:after="0" w:line="506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0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1°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CREAD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12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ASEGURAND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8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EGA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2°.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3°.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2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Default="00312B89" w:rsidP="00312B89">
      <w:pPr>
        <w:tabs>
          <w:tab w:val="left" w:pos="820"/>
        </w:tabs>
        <w:spacing w:after="0" w:line="240" w:lineRule="auto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YUN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RR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NCEDE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FISICA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PTI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Default="00312B89" w:rsidP="00312B89">
      <w:pPr>
        <w:tabs>
          <w:tab w:val="left" w:pos="780"/>
        </w:tabs>
        <w:spacing w:after="0" w:line="249" w:lineRule="exact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78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DEPENDE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–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LICIT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LICIT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780"/>
        </w:tabs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ANADORES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4°.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H.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197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position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IN</w:t>
      </w:r>
      <w:r w:rsidRPr="00312B89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É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5°.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RGAN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SECR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ICO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FICIAL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H.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HACIEND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ACREDI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CÁ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CÁ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CÁ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CHIAPAS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CÁ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ACREDI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EGÍ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ENUNC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CEPCI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Z;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EGRA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BSERVAD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NCEDA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LORÍA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PRESUPUES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6°.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ACRED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7°.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ACRED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FICIA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ÉCNIC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BUEN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8°.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É.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SESIONE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NDUC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  <w:tab w:val="left" w:pos="1900"/>
          <w:tab w:val="left" w:pos="2520"/>
          <w:tab w:val="left" w:pos="4460"/>
          <w:tab w:val="left" w:pos="5760"/>
          <w:tab w:val="left" w:pos="7800"/>
          <w:tab w:val="left" w:pos="8820"/>
          <w:tab w:val="left" w:pos="978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CUADR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9°.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DIA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CUADR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24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SOP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NDUC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TIZ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CUADR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RCHIV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RASPARENC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74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RANSPARENC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CUMEN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INHEREN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TIR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ESARR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ARIDADE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PÁRRA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ERCER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H.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TORGA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PRESUPUES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SIGU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ANEX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LICIT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52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ADECUAD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APROVECHE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LIN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H.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NSIDER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NVOCA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NSIDER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NARIA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NARIAS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V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15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M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SUPUES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TA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ACRED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UNÁN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UAL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PENSAB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ENÉR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ERVENID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GENERA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PRENDER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CREAC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SCUS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LICI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LICI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IGU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TÍA;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MOD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.-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1,325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1,325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ANEX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FÍSIC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</w:t>
      </w:r>
    </w:p>
    <w:p w:rsidR="00312B89" w:rsidRPr="00312B89" w:rsidRDefault="00312B89" w:rsidP="00312B8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7"/>
          <w:sz w:val="20"/>
          <w:szCs w:val="20"/>
          <w:lang w:val="es-MX"/>
        </w:rPr>
        <w:t>W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B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1340"/>
          <w:tab w:val="left" w:pos="2660"/>
          <w:tab w:val="left" w:pos="3880"/>
          <w:tab w:val="left" w:pos="5600"/>
          <w:tab w:val="left" w:pos="6800"/>
          <w:tab w:val="left" w:pos="840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)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CEP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SUBSECUEN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ZONA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7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CEPCI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FINIR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ERPRE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INCURR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FINIR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VEHÍCU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lastRenderedPageBreak/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(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FT</w:t>
      </w:r>
      <w:r w:rsidRPr="00312B89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W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)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NÉ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TIP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7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INO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NCURSAN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NCURSAN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8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BRO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COI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TIZ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OCA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LIS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CUERD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OPERA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NSERVARS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ARCHIV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Ñ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25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ÉCNIC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NDEPEND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CERRAD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FIJA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UERID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312B89" w:rsidRPr="00312B89" w:rsidRDefault="00312B89" w:rsidP="00312B8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ARACIONES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BSERVAD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SOBRES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BSERVAD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TODIA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NUACI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HABERS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CHAS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Ó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ONÓ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DÍA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DÍA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LGÚN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ERPON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67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25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EPEND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CERRAD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UIREN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BSERVAD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TODIA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NVOCAN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BSERVAD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ICI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8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DOC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NUACI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HABERS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ÉCNIC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ECID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7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LIZÓ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DÍA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LGÚN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ERPON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67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35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V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NDEPEND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CERRAD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UIREN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LORÍA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TODIA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NUACI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SOBRES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BSERVAD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SECRE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TODIA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AUSENC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6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7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LIZÓ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HOR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HÁB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ANCIADAS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LGÚN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RCUNS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ERPON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67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PRESUPUES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Ó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TO;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TORGU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TO;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3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312B89" w:rsidRPr="00312B89" w:rsidRDefault="00312B89" w:rsidP="00312B89">
      <w:pPr>
        <w:tabs>
          <w:tab w:val="left" w:pos="2780"/>
          <w:tab w:val="left" w:pos="4240"/>
          <w:tab w:val="left" w:pos="5620"/>
          <w:tab w:val="left" w:pos="6060"/>
          <w:tab w:val="left" w:pos="83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$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0.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00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L)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ACIÓN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PEDID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ACREED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57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UDICA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GUND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SUPER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CEPC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DERECH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H.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FICIA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PRESUPUE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NCRE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RIGINA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IGUA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PEDID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NCEP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CAUSA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PERVEN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LIR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PARCIA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RLOS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IPU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NVENI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SPUES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PÁRRA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PO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RABA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TORGAR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LGU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RT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AUSU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SUPUES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CRÉDI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Ó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QUEDARÁ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NCURR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PÁRRA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DEPENDENC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FE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312B89" w:rsidRPr="00312B89" w:rsidRDefault="00312B89" w:rsidP="00312B89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RECREA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VERDES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CCES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9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z w:val="20"/>
          <w:szCs w:val="20"/>
          <w:lang w:val="es-MX"/>
        </w:rPr>
        <w:t>20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25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ACCIONE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CONCURS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32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NCERN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36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41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25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PÁRRA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SÉP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BAC</w:t>
      </w:r>
      <w:r w:rsidRPr="00312B89">
        <w:rPr>
          <w:rFonts w:ascii="Tahoma" w:eastAsia="Arial" w:hAnsi="Tahoma" w:cs="Tahoma"/>
          <w:spacing w:val="8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LQUIER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SUPUES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RECURS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TIVID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EBRARSE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DURAC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REBASAR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AÑ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ERCIC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PRESUPUES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DESAS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FÍSIC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BERAN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FÍSICA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CAPÍ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REÚNE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FACE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CONV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MUN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tabs>
          <w:tab w:val="left" w:pos="840"/>
          <w:tab w:val="left" w:pos="1320"/>
          <w:tab w:val="left" w:pos="2480"/>
          <w:tab w:val="left" w:pos="4960"/>
          <w:tab w:val="left" w:pos="7220"/>
          <w:tab w:val="left" w:pos="9000"/>
          <w:tab w:val="left" w:pos="93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ESPEC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CARAC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ÉCNICA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ASPEC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IG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EVA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RESEÑ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ZON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DESECHA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ACEP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HABE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HAYA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DESECHA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IS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AS;</w:t>
      </w:r>
    </w:p>
    <w:p w:rsidR="00312B89" w:rsidRPr="00312B89" w:rsidRDefault="00312B89" w:rsidP="00312B89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CUYA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CÁND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ACUERD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TOS.</w:t>
      </w: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312B89" w:rsidRPr="00312B89" w:rsidRDefault="00312B89" w:rsidP="00312B8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SERVID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ENCAR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LICIT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CANCE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UAND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NECES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DAÑ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500" w:lineRule="atLeas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EX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RAÑA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312B89" w:rsidRPr="00312B89" w:rsidRDefault="00312B89" w:rsidP="00312B89">
      <w:pPr>
        <w:tabs>
          <w:tab w:val="left" w:pos="840"/>
          <w:tab w:val="left" w:pos="2600"/>
          <w:tab w:val="left" w:pos="3140"/>
          <w:tab w:val="left" w:pos="4580"/>
          <w:tab w:val="left" w:pos="6500"/>
          <w:tab w:val="left" w:pos="6880"/>
          <w:tab w:val="left" w:pos="9200"/>
          <w:tab w:val="left" w:pos="988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SEÑA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ab/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NDEPEND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QU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TODA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IE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CAPAC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5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ECU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312B89" w:rsidRPr="00312B89" w:rsidRDefault="00312B89" w:rsidP="00312B8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SUSPEND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RLA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NDAN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SUR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312B89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CAS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RESUE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YE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312B89" w:rsidRPr="00312B89" w:rsidRDefault="00312B89" w:rsidP="00312B8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312B89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DRÁ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FOR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ESCR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ÉR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67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ARRENDA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CEDI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PÚB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NVI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ER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LIC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PER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FI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SE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PUB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UES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PRESEN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ABRO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CUA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LQ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RÁC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RAVEN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ESEN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LÓN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AYUN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UCI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CH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APAS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EAV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SES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EBRAD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27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Í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GO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201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312B89" w:rsidRPr="00312B89" w:rsidRDefault="00312B89" w:rsidP="00312B8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312B89" w:rsidRPr="00312B89" w:rsidRDefault="00312B89" w:rsidP="00312B8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osé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sco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sa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os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h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ardo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omi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á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uri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312B89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d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312B89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n,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u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p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312B89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312B89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312B89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312B89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312B89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312B89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312B89" w:rsidRPr="00312B89" w:rsidRDefault="00312B89" w:rsidP="00312B89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sectPr w:rsidR="00312B89" w:rsidRPr="00312B89" w:rsidSect="00A468A0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3A" w:rsidRDefault="009E483A" w:rsidP="005616A5">
      <w:pPr>
        <w:spacing w:after="0" w:line="240" w:lineRule="auto"/>
      </w:pPr>
      <w:r>
        <w:separator/>
      </w:r>
    </w:p>
  </w:endnote>
  <w:endnote w:type="continuationSeparator" w:id="0">
    <w:p w:rsidR="009E483A" w:rsidRDefault="009E483A" w:rsidP="0056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9F6E1F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3A" w:rsidRDefault="009E483A" w:rsidP="005616A5">
      <w:pPr>
        <w:spacing w:after="0" w:line="240" w:lineRule="auto"/>
      </w:pPr>
      <w:r>
        <w:separator/>
      </w:r>
    </w:p>
  </w:footnote>
  <w:footnote w:type="continuationSeparator" w:id="0">
    <w:p w:rsidR="009E483A" w:rsidRDefault="009E483A" w:rsidP="00561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616A5"/>
    <w:rsid w:val="000F52F4"/>
    <w:rsid w:val="001164F1"/>
    <w:rsid w:val="001807BC"/>
    <w:rsid w:val="002523EA"/>
    <w:rsid w:val="002F19A9"/>
    <w:rsid w:val="00312B89"/>
    <w:rsid w:val="0033625C"/>
    <w:rsid w:val="00336DED"/>
    <w:rsid w:val="0038149F"/>
    <w:rsid w:val="003F6684"/>
    <w:rsid w:val="00436466"/>
    <w:rsid w:val="004A2AE4"/>
    <w:rsid w:val="00500421"/>
    <w:rsid w:val="005616A5"/>
    <w:rsid w:val="005D1874"/>
    <w:rsid w:val="005D5A20"/>
    <w:rsid w:val="007A23E5"/>
    <w:rsid w:val="0086615C"/>
    <w:rsid w:val="008F36FF"/>
    <w:rsid w:val="009110BA"/>
    <w:rsid w:val="009869A2"/>
    <w:rsid w:val="009E483A"/>
    <w:rsid w:val="00A468A0"/>
    <w:rsid w:val="00C50773"/>
    <w:rsid w:val="00D05F43"/>
    <w:rsid w:val="00D40DA7"/>
    <w:rsid w:val="00D84EBA"/>
    <w:rsid w:val="00D91D74"/>
    <w:rsid w:val="00DA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6A5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616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16A5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5616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16A5"/>
    <w:rPr>
      <w:lang w:val="en-US"/>
    </w:rPr>
  </w:style>
  <w:style w:type="paragraph" w:styleId="Prrafodelista">
    <w:name w:val="List Paragraph"/>
    <w:basedOn w:val="Normal"/>
    <w:uiPriority w:val="34"/>
    <w:qFormat/>
    <w:rsid w:val="0050042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7A23E5"/>
    <w:pPr>
      <w:tabs>
        <w:tab w:val="left" w:pos="0"/>
        <w:tab w:val="left" w:pos="523"/>
        <w:tab w:val="left" w:pos="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A23E5"/>
    <w:rPr>
      <w:rFonts w:ascii="Courier New" w:eastAsia="Times New Roman" w:hAnsi="Courier New" w:cs="Times New Roman"/>
      <w:snapToGrid w:val="0"/>
      <w:spacing w:val="-3"/>
      <w:sz w:val="24"/>
      <w:szCs w:val="20"/>
      <w:lang w:val="en-US" w:eastAsia="es-ES"/>
    </w:rPr>
  </w:style>
  <w:style w:type="character" w:styleId="Textoennegrita">
    <w:name w:val="Strong"/>
    <w:basedOn w:val="Fuentedeprrafopredeter"/>
    <w:qFormat/>
    <w:rsid w:val="007A23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11114</Words>
  <Characters>61127</Characters>
  <Application>Microsoft Office Word</Application>
  <DocSecurity>0</DocSecurity>
  <Lines>509</Lines>
  <Paragraphs>144</Paragraphs>
  <ScaleCrop>false</ScaleCrop>
  <Company>Microsoft</Company>
  <LinksUpToDate>false</LinksUpToDate>
  <CharactersWithSpaces>72097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8</cp:revision>
  <dcterms:created xsi:type="dcterms:W3CDTF">2021-03-11T05:07:00Z</dcterms:created>
  <dcterms:modified xsi:type="dcterms:W3CDTF">2021-03-12T20:10:00Z</dcterms:modified>
</cp:coreProperties>
</file>