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A468A0" w:rsidRDefault="00BA552B" w:rsidP="00BA552B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BA552B" w:rsidRPr="00A468A0" w:rsidRDefault="00BA552B" w:rsidP="00BA552B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</w:t>
      </w:r>
      <w:r>
        <w:rPr>
          <w:rFonts w:ascii="Monotype Corsiva" w:hAnsi="Monotype Corsiva" w:cs="Tahoma"/>
          <w:lang w:val="es-MX"/>
        </w:rPr>
        <w:t>71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BA552B" w:rsidRPr="00BA552B" w:rsidRDefault="00BA552B" w:rsidP="00BA552B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Documento: </w:t>
      </w:r>
      <w:r w:rsidRPr="00BA552B">
        <w:rPr>
          <w:rFonts w:ascii="Monotype Corsiva" w:hAnsi="Monotype Corsiva" w:cs="Tahoma"/>
          <w:lang w:val="es-MX"/>
        </w:rPr>
        <w:t>Reglamento de Transparencia y Acceso a la Información Pública del Municipio de Ci</w:t>
      </w:r>
      <w:r>
        <w:rPr>
          <w:rFonts w:ascii="Monotype Corsiva" w:hAnsi="Monotype Corsiva" w:cs="Tahoma"/>
          <w:lang w:val="es-MX"/>
        </w:rPr>
        <w:t>ntalapa d</w:t>
      </w:r>
      <w:r w:rsidRPr="00BA552B">
        <w:rPr>
          <w:rFonts w:ascii="Monotype Corsiva" w:hAnsi="Monotype Corsiva" w:cs="Tahoma"/>
          <w:lang w:val="es-MX"/>
        </w:rPr>
        <w:t>e Figueroa, Chiapas.</w:t>
      </w:r>
    </w:p>
    <w:p w:rsidR="00BA552B" w:rsidRPr="00A468A0" w:rsidRDefault="00BA552B" w:rsidP="00BA552B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4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4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4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4"/>
          <w:szCs w:val="20"/>
          <w:lang w:val="es-MX"/>
        </w:rPr>
        <w:t>ns</w:t>
      </w:r>
      <w:r w:rsidRPr="00BA552B">
        <w:rPr>
          <w:rFonts w:ascii="Tahoma" w:eastAsia="Arial" w:hAnsi="Tahoma" w:cs="Tahoma"/>
          <w:b/>
          <w:bCs/>
          <w:spacing w:val="1"/>
          <w:sz w:val="24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1"/>
          <w:sz w:val="24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1"/>
          <w:sz w:val="24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6"/>
          <w:sz w:val="24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4"/>
          <w:szCs w:val="20"/>
          <w:lang w:val="es-MX"/>
        </w:rPr>
        <w:t>nd</w:t>
      </w:r>
      <w:r w:rsidRPr="00BA552B">
        <w:rPr>
          <w:rFonts w:ascii="Tahoma" w:eastAsia="Arial" w:hAnsi="Tahoma" w:cs="Tahoma"/>
          <w:b/>
          <w:bCs/>
          <w:sz w:val="24"/>
          <w:szCs w:val="20"/>
          <w:lang w:val="es-MX"/>
        </w:rPr>
        <w:t>o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de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Ba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sati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el 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y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6,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será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en el caso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urbe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”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o 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 actos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cond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ob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estado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Ju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omos,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Fed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Ju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lastRenderedPageBreak/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ámb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en el ámb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carac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so a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 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nico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del 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comp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omité </w:t>
      </w:r>
      <w:r w:rsidRPr="00BA552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552B" w:rsidRPr="00BA552B" w:rsidRDefault="00BA552B" w:rsidP="00BA552B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az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bles: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caso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s: </w:t>
      </w:r>
      <w:r w:rsidRPr="00BA552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ntan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Pr="00BA552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BA552B" w:rsidRPr="00BA552B" w:rsidRDefault="00BA552B" w:rsidP="00BA552B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nidad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cia: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nlaces</w:t>
      </w:r>
      <w:r w:rsidRPr="00BA552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cia:</w:t>
      </w:r>
      <w:r w:rsidRPr="00BA552B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proofErr w:type="spellEnd"/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nto,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carac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cas: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126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a)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sib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A552B" w:rsidRPr="00BA552B" w:rsidRDefault="00BA552B" w:rsidP="00BA552B">
      <w:pPr>
        <w:tabs>
          <w:tab w:val="left" w:pos="12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b)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ntegr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BA552B" w:rsidRPr="00BA552B" w:rsidRDefault="00BA552B" w:rsidP="00BA552B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BA552B" w:rsidRPr="00BA552B" w:rsidRDefault="00BA552B" w:rsidP="00BA552B">
      <w:pPr>
        <w:tabs>
          <w:tab w:val="left" w:pos="12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d)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discr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tabs>
          <w:tab w:val="left" w:pos="12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e)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s: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1400"/>
        </w:tabs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ermane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140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g)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tabs>
          <w:tab w:val="left" w:pos="136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h)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gib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máq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s:</w:t>
      </w:r>
      <w:r w:rsidRPr="00BA552B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urado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</w:p>
    <w:p w:rsidR="00BA552B" w:rsidRPr="00BA552B" w:rsidRDefault="00BA552B" w:rsidP="00BA552B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procesa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por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tabs>
          <w:tab w:val="left" w:pos="1400"/>
        </w:tabs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 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no estén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tabs>
          <w:tab w:val="left" w:pos="140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ers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ale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rso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ales</w:t>
      </w:r>
      <w:r w:rsidRPr="00BA552B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ntima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étic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ume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Pr="00BA552B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 sus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escrit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e: </w:t>
      </w:r>
      <w:r w:rsidRPr="00BA552B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 orden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sus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bier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su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sin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uso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bles: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dé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cómoda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enco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nterés</w:t>
      </w:r>
      <w:r w:rsidRPr="00BA552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a cabo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b/>
          <w:bCs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tabs>
          <w:tab w:val="left" w:pos="840"/>
        </w:tabs>
        <w:spacing w:before="7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Pr="00BA552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ata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urso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sión: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sus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y</w:t>
      </w:r>
    </w:p>
    <w:p w:rsidR="00BA552B" w:rsidRPr="00BA552B" w:rsidRDefault="00BA552B" w:rsidP="00BA552B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980"/>
          <w:tab w:val="left" w:pos="2000"/>
          <w:tab w:val="left" w:pos="3360"/>
          <w:tab w:val="left" w:pos="3780"/>
          <w:tab w:val="left" w:pos="5360"/>
          <w:tab w:val="left" w:pos="5820"/>
          <w:tab w:val="left" w:pos="7040"/>
          <w:tab w:val="left" w:pos="8080"/>
          <w:tab w:val="left" w:pos="8400"/>
          <w:tab w:val="left" w:pos="89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de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A552B" w:rsidRPr="00BA552B" w:rsidRDefault="00BA552B" w:rsidP="00BA552B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9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u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una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ció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clas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por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Ley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priv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ersal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erechos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ás 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nten con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lastRenderedPageBreak/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5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u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s;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30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 ob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proced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ser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de ca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ño o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caso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 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consu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 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a;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os; 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nico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pios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ores 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erec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suscritos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debe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cceso 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erada,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ersona,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el 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 atend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erada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un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BA552B" w:rsidRPr="00BA552B" w:rsidRDefault="00BA552B" w:rsidP="00BA552B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acred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uti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arse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so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só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y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compe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si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lastRenderedPageBreak/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áreas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 el 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1o.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</w:p>
    <w:p w:rsidR="00BA552B" w:rsidRPr="00BA552B" w:rsidRDefault="00BA552B" w:rsidP="00BA552B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lt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roa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ura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ment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nico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romo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o cua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pú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capac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 ámb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ores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 est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éste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 sus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eso 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de 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secto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840"/>
        </w:tabs>
        <w:spacing w:before="7" w:after="0" w:line="478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9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rga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nternas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mero</w:t>
      </w:r>
    </w:p>
    <w:p w:rsidR="00BA552B" w:rsidRPr="00BA552B" w:rsidRDefault="00BA552B" w:rsidP="00BA552B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el 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brados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 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oz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Pres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Secre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ucrados 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y este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empa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el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 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prec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 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27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ca;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orden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causa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el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asta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orden;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o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 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uto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dependencia,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idad 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anismo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espondi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55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se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lastRenderedPageBreak/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Áreas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é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sus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Adm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serán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ser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sus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cho 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24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omo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ocas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caso de así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etende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abs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caso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áreas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 compe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acta,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con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ase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ntes,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la 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 uno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ho 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e;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presentes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al orden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acta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as F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rantes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78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36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9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habrán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 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820"/>
        </w:tabs>
        <w:spacing w:before="51"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A552B" w:rsidRPr="00BA552B" w:rsidRDefault="00BA552B" w:rsidP="00BA552B">
      <w:pPr>
        <w:spacing w:after="0" w:line="197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8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proofErr w:type="gramEnd"/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gruparse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 el propós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al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por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78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9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arar 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del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ntual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552B" w:rsidRPr="00BA552B" w:rsidRDefault="00BA552B" w:rsidP="00BA552B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some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en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 asu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docume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840"/>
        </w:tabs>
        <w:spacing w:before="1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er,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imp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áreas,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 con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 como de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caso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 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des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esto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estar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spellEnd"/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presente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erpo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43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Áreas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ap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así  como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del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su 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ap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presente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Áreas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sario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procurando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el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de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úe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an 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estado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lastRenderedPageBreak/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ntadas,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15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amitadas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 el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44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adsc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proofErr w:type="gramEnd"/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en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como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no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área,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urne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proofErr w:type="spellEnd"/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era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lastRenderedPageBreak/>
        <w:t>causas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proofErr w:type="spellEnd"/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emitirlo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 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50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lo orden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so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acuerdo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proofErr w:type="spellStart"/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proofErr w:type="spellEnd"/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de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brados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ren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54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pub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oria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con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74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78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dad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 de su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prim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octub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 u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erso.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áreas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con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ara,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dad.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 su caso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or,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74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A552B" w:rsidRPr="00BA552B" w:rsidRDefault="00BA552B" w:rsidP="00BA552B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78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ero,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Ju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que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A552B" w:rsidRPr="00BA552B" w:rsidRDefault="00BA552B" w:rsidP="00BA552B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</w:t>
      </w:r>
      <w:proofErr w:type="gramEnd"/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ca;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un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74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78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 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estén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BA552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74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78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erán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oras 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área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un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so;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 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ap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mero</w:t>
      </w:r>
    </w:p>
    <w:p w:rsidR="00BA552B" w:rsidRPr="00BA552B" w:rsidRDefault="00BA552B" w:rsidP="00BA552B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clas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orma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 si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prec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o 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se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a)   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b)   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A552B" w:rsidRPr="00BA552B" w:rsidRDefault="00BA552B" w:rsidP="00BA552B">
      <w:pPr>
        <w:tabs>
          <w:tab w:val="left" w:pos="5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área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prueba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 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sea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como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ésta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seme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Ju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a;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 deb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68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a)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ad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i se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cha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BA552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g)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h)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scal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tabs>
          <w:tab w:val="left" w:pos="68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pub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68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estando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éric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71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 custod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citad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51" w:after="0" w:line="50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72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uso</w:t>
      </w:r>
    </w:p>
    <w:p w:rsidR="00BA552B" w:rsidRPr="00BA552B" w:rsidRDefault="00BA552B" w:rsidP="00BA552B">
      <w:pPr>
        <w:spacing w:after="0" w:line="20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proofErr w:type="gramEnd"/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0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8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proofErr w:type="gramEnd"/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proced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no se ha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proces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cordes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no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daño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hace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74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í 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omo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com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eter su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75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cuan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sea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orecer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sátil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ucren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suscr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como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acc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 xml:space="preserve">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una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6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uti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prueba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ás,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caso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y será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tabs>
          <w:tab w:val="left" w:pos="68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a)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saria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roc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mero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roc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so a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 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ca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85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po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9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en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 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 pres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ha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present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no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 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de 15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ata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ez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este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no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or 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h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10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pró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 cum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 5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la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ntada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presentada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no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comen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os;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ersen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ori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por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ntada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del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ha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no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actúe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; 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s)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s) comp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atal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 de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BA552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es;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si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ha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10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cha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erio 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sus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ud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nte.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ario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ado,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be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comp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no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30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ecto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prese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acred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proofErr w:type="spellEnd"/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el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presentado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ace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érit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seña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 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arch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95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estar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este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ser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96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encu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caso 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ésta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 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omis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A552B" w:rsidRPr="00BA552B" w:rsidRDefault="00BA552B" w:rsidP="00BA552B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ción y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 de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gra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caso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cu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no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de: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costo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costo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4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proced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 ser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cas del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en 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la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orear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pub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proporc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za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15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atenc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o;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 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de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cerlo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nco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 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eto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 est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ado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púb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sá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1º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1º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16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ercer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20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 8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 en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25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e;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ca 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erba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0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9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00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15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seña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cta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mpu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mero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urso de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sión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BA552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nce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a 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lastRenderedPageBreak/>
        <w:t>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109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con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BA552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BA552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por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BA552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52" w:after="0" w:line="506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BA552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ga</w:t>
      </w:r>
      <w:r w:rsidRPr="00BA552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BA552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552B" w:rsidRPr="00BA552B" w:rsidRDefault="00BA552B" w:rsidP="00BA552B">
      <w:pPr>
        <w:spacing w:after="0" w:line="200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nto</w:t>
      </w:r>
      <w:proofErr w:type="gramEnd"/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al so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el 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78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una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9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BA552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La 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 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ab/>
        <w:t>La ori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espec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7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susc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 prop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 acc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ún se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uto,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esa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procur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BA552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;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04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así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erecho,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cer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nta,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sup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en un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05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arenci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un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a cons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 el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cerlo</w:t>
      </w:r>
      <w:r w:rsidRPr="00BA552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al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>La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un 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ulo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</w:p>
    <w:p w:rsidR="00BA552B" w:rsidRPr="00BA552B" w:rsidRDefault="00BA552B" w:rsidP="00BA552B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prem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cion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552B" w:rsidRPr="00BA552B" w:rsidRDefault="00BA552B" w:rsidP="00BA552B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sus 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o,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en este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carl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552B" w:rsidRPr="00BA552B" w:rsidRDefault="00BA552B" w:rsidP="00BA552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15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da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BA552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ol</w:t>
      </w:r>
      <w:r w:rsidRPr="00BA552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no</w:t>
      </w:r>
      <w:r w:rsidRPr="00BA552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erá co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n: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eron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hec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b)     </w:t>
      </w:r>
      <w:r w:rsidRPr="00BA552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del 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552B" w:rsidRPr="00BA552B" w:rsidRDefault="00BA552B" w:rsidP="00BA552B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BA552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 d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nf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</w:p>
    <w:p w:rsidR="00BA552B" w:rsidRPr="00BA552B" w:rsidRDefault="00BA552B" w:rsidP="00BA552B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</w:p>
    <w:p w:rsidR="00BA552B" w:rsidRPr="00BA552B" w:rsidRDefault="00BA552B" w:rsidP="00BA552B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mer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 est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nco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erno y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09 de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 2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17 y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etada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30 de 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 del 2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8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 w:rsidRPr="00BA552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aria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esto en este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552B" w:rsidRPr="00BA552B" w:rsidRDefault="00BA552B" w:rsidP="00BA552B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eroa,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cat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27 d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as del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osto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0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9.</w:t>
      </w:r>
    </w:p>
    <w:p w:rsidR="00BA552B" w:rsidRPr="00BA552B" w:rsidRDefault="00BA552B" w:rsidP="00BA552B">
      <w:pPr>
        <w:spacing w:before="7" w:after="0" w:line="22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co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 con 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orio 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su 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omu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el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glame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BA552B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mac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en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552B" w:rsidRPr="00BA552B" w:rsidRDefault="00BA552B" w:rsidP="00BA552B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552B" w:rsidRPr="00BA552B" w:rsidRDefault="00BA552B" w:rsidP="00BA552B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552B" w:rsidRPr="00BA552B" w:rsidRDefault="00BA552B" w:rsidP="00BA552B">
      <w:pPr>
        <w:spacing w:before="32" w:after="0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José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sco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e,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al 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H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er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es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h</w:t>
      </w:r>
      <w:proofErr w:type="spellEnd"/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.-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K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arla 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,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d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BA552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ó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BA552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u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p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BA552B">
        <w:rPr>
          <w:rFonts w:ascii="Tahoma" w:eastAsia="Arial" w:hAnsi="Tahoma" w:cs="Tahoma"/>
          <w:sz w:val="20"/>
          <w:szCs w:val="20"/>
          <w:lang w:val="es-MX"/>
        </w:rPr>
        <w:t>-</w:t>
      </w:r>
      <w:r w:rsidRPr="00BA552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BA552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BA552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BA552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BA552B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BA552B" w:rsidRDefault="005D1874" w:rsidP="00BA552B">
      <w:pPr>
        <w:rPr>
          <w:rFonts w:ascii="Tahoma" w:hAnsi="Tahoma" w:cs="Tahoma"/>
          <w:sz w:val="20"/>
          <w:szCs w:val="20"/>
        </w:rPr>
      </w:pPr>
    </w:p>
    <w:sectPr w:rsidR="005D1874" w:rsidRPr="00BA552B" w:rsidSect="0036297E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2EE" w:rsidRDefault="001132EE" w:rsidP="00BA552B">
      <w:pPr>
        <w:spacing w:after="0" w:line="240" w:lineRule="auto"/>
      </w:pPr>
      <w:r>
        <w:separator/>
      </w:r>
    </w:p>
  </w:endnote>
  <w:endnote w:type="continuationSeparator" w:id="0">
    <w:p w:rsidR="001132EE" w:rsidRDefault="001132EE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2EE" w:rsidRDefault="001132EE" w:rsidP="00BA552B">
      <w:pPr>
        <w:spacing w:after="0" w:line="240" w:lineRule="auto"/>
      </w:pPr>
      <w:r>
        <w:separator/>
      </w:r>
    </w:p>
  </w:footnote>
  <w:footnote w:type="continuationSeparator" w:id="0">
    <w:p w:rsidR="001132EE" w:rsidRDefault="001132EE" w:rsidP="00BA5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1132EE"/>
    <w:rsid w:val="001164F1"/>
    <w:rsid w:val="001807BC"/>
    <w:rsid w:val="002F19A9"/>
    <w:rsid w:val="0033625C"/>
    <w:rsid w:val="00336DED"/>
    <w:rsid w:val="0036297E"/>
    <w:rsid w:val="0038149F"/>
    <w:rsid w:val="003F6684"/>
    <w:rsid w:val="00436466"/>
    <w:rsid w:val="004A2AE4"/>
    <w:rsid w:val="005D1874"/>
    <w:rsid w:val="005D5A20"/>
    <w:rsid w:val="008F36FF"/>
    <w:rsid w:val="009869A2"/>
    <w:rsid w:val="00BA552B"/>
    <w:rsid w:val="00C50773"/>
    <w:rsid w:val="00D84EBA"/>
    <w:rsid w:val="00F500D8"/>
    <w:rsid w:val="00F5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15075</Words>
  <Characters>82913</Characters>
  <Application>Microsoft Office Word</Application>
  <DocSecurity>0</DocSecurity>
  <Lines>690</Lines>
  <Paragraphs>195</Paragraphs>
  <ScaleCrop>false</ScaleCrop>
  <Company>Microsoft</Company>
  <LinksUpToDate>false</LinksUpToDate>
  <CharactersWithSpaces>97793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3</cp:revision>
  <dcterms:created xsi:type="dcterms:W3CDTF">2021-03-12T19:57:00Z</dcterms:created>
  <dcterms:modified xsi:type="dcterms:W3CDTF">2021-03-12T20:03:00Z</dcterms:modified>
</cp:coreProperties>
</file>