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921" w:rsidRPr="00A468A0" w:rsidRDefault="00870921" w:rsidP="009667B8">
      <w:pPr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A468A0">
        <w:rPr>
          <w:rFonts w:ascii="Monotype Corsiva" w:hAnsi="Monotype Corsiva" w:cs="Tahoma"/>
          <w:b/>
          <w:lang w:val="es-MX"/>
        </w:rPr>
        <w:t xml:space="preserve">Periódico Oficial Número: </w:t>
      </w:r>
      <w:r w:rsidRPr="00A468A0">
        <w:rPr>
          <w:rFonts w:ascii="Monotype Corsiva" w:hAnsi="Monotype Corsiva" w:cs="Tahoma"/>
          <w:lang w:val="es-MX"/>
        </w:rPr>
        <w:t>076-2ª. Sección, de fecha 01 de enero de 2020</w:t>
      </w:r>
    </w:p>
    <w:p w:rsidR="00870921" w:rsidRPr="00A468A0" w:rsidRDefault="00870921" w:rsidP="009667B8">
      <w:pPr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A468A0">
        <w:rPr>
          <w:rFonts w:ascii="Monotype Corsiva" w:hAnsi="Monotype Corsiva" w:cs="Tahoma"/>
          <w:b/>
          <w:lang w:val="es-MX"/>
        </w:rPr>
        <w:t xml:space="preserve">Publicación Número: </w:t>
      </w:r>
      <w:r w:rsidRPr="00A468A0">
        <w:rPr>
          <w:rFonts w:ascii="Monotype Corsiva" w:hAnsi="Monotype Corsiva" w:cs="Tahoma"/>
          <w:lang w:val="es-MX"/>
        </w:rPr>
        <w:t>26</w:t>
      </w:r>
      <w:r>
        <w:rPr>
          <w:rFonts w:ascii="Monotype Corsiva" w:hAnsi="Monotype Corsiva" w:cs="Tahoma"/>
          <w:lang w:val="es-MX"/>
        </w:rPr>
        <w:t>5</w:t>
      </w:r>
      <w:r w:rsidRPr="00A468A0">
        <w:rPr>
          <w:rFonts w:ascii="Monotype Corsiva" w:hAnsi="Monotype Corsiva" w:cs="Tahoma"/>
          <w:lang w:val="es-MX"/>
        </w:rPr>
        <w:t>-C-2019</w:t>
      </w:r>
    </w:p>
    <w:p w:rsidR="00870921" w:rsidRPr="00870921" w:rsidRDefault="00870921" w:rsidP="009667B8">
      <w:pPr>
        <w:spacing w:after="0" w:line="240" w:lineRule="auto"/>
        <w:jc w:val="both"/>
        <w:rPr>
          <w:rFonts w:ascii="Monotype Corsiva" w:hAnsi="Monotype Corsiva" w:cs="Tahoma"/>
          <w:lang w:val="es-MX"/>
        </w:rPr>
      </w:pPr>
      <w:r>
        <w:rPr>
          <w:rFonts w:ascii="Monotype Corsiva" w:hAnsi="Monotype Corsiva" w:cs="Tahoma"/>
          <w:b/>
          <w:lang w:val="es-MX"/>
        </w:rPr>
        <w:t xml:space="preserve">Documento: </w:t>
      </w:r>
      <w:proofErr w:type="spellStart"/>
      <w:r w:rsidRPr="00870921">
        <w:rPr>
          <w:rFonts w:ascii="Monotype Corsiva" w:hAnsi="Monotype Corsiva" w:cs="Tahoma"/>
          <w:lang w:val="es-MX"/>
        </w:rPr>
        <w:t>Reglamento</w:t>
      </w:r>
      <w:proofErr w:type="spellEnd"/>
      <w:r w:rsidRPr="00870921">
        <w:rPr>
          <w:rFonts w:ascii="Monotype Corsiva" w:hAnsi="Monotype Corsiva" w:cs="Tahoma"/>
          <w:lang w:val="es-MX"/>
        </w:rPr>
        <w:t xml:space="preserve"> de </w:t>
      </w:r>
      <w:proofErr w:type="spellStart"/>
      <w:r w:rsidRPr="00870921">
        <w:rPr>
          <w:rFonts w:ascii="Monotype Corsiva" w:hAnsi="Monotype Corsiva" w:cs="Tahoma"/>
          <w:lang w:val="es-MX"/>
        </w:rPr>
        <w:t>Limpia</w:t>
      </w:r>
      <w:proofErr w:type="spellEnd"/>
      <w:r w:rsidRPr="00870921">
        <w:rPr>
          <w:rFonts w:ascii="Monotype Corsiva" w:hAnsi="Monotype Corsiva" w:cs="Tahoma"/>
          <w:lang w:val="es-MX"/>
        </w:rPr>
        <w:t xml:space="preserve">, </w:t>
      </w:r>
      <w:proofErr w:type="spellStart"/>
      <w:r w:rsidRPr="00870921">
        <w:rPr>
          <w:rFonts w:ascii="Monotype Corsiva" w:hAnsi="Monotype Corsiva" w:cs="Tahoma"/>
          <w:lang w:val="es-MX"/>
        </w:rPr>
        <w:t>Recolección</w:t>
      </w:r>
      <w:proofErr w:type="spellEnd"/>
      <w:r w:rsidRPr="00870921">
        <w:rPr>
          <w:rFonts w:ascii="Monotype Corsiva" w:hAnsi="Monotype Corsiva" w:cs="Tahoma"/>
          <w:lang w:val="es-MX"/>
        </w:rPr>
        <w:t xml:space="preserve"> y </w:t>
      </w:r>
      <w:proofErr w:type="spellStart"/>
      <w:r w:rsidRPr="00870921">
        <w:rPr>
          <w:rFonts w:ascii="Monotype Corsiva" w:hAnsi="Monotype Corsiva" w:cs="Tahoma"/>
          <w:lang w:val="es-MX"/>
        </w:rPr>
        <w:t>Tratamiento</w:t>
      </w:r>
      <w:proofErr w:type="spellEnd"/>
      <w:r w:rsidRPr="00870921">
        <w:rPr>
          <w:rFonts w:ascii="Monotype Corsiva" w:hAnsi="Monotype Corsiva" w:cs="Tahoma"/>
          <w:lang w:val="es-MX"/>
        </w:rPr>
        <w:t xml:space="preserve"> de </w:t>
      </w:r>
      <w:proofErr w:type="spellStart"/>
      <w:r w:rsidRPr="00870921">
        <w:rPr>
          <w:rFonts w:ascii="Monotype Corsiva" w:hAnsi="Monotype Corsiva" w:cs="Tahoma"/>
          <w:lang w:val="es-MX"/>
        </w:rPr>
        <w:t>Residuos</w:t>
      </w:r>
      <w:proofErr w:type="spellEnd"/>
      <w:r w:rsidRPr="00870921">
        <w:rPr>
          <w:rFonts w:ascii="Monotype Corsiva" w:hAnsi="Monotype Corsiva" w:cs="Tahoma"/>
          <w:lang w:val="es-MX"/>
        </w:rPr>
        <w:t xml:space="preserve"> del Municipio de Cintalapa </w:t>
      </w:r>
      <w:r>
        <w:rPr>
          <w:rFonts w:ascii="Monotype Corsiva" w:hAnsi="Monotype Corsiva" w:cs="Tahoma"/>
          <w:lang w:val="es-MX"/>
        </w:rPr>
        <w:t>d</w:t>
      </w:r>
      <w:r w:rsidRPr="00870921">
        <w:rPr>
          <w:rFonts w:ascii="Monotype Corsiva" w:hAnsi="Monotype Corsiva" w:cs="Tahoma"/>
          <w:lang w:val="es-MX"/>
        </w:rPr>
        <w:t>e Figueroa, Chiapas</w:t>
      </w:r>
    </w:p>
    <w:p w:rsidR="00870921" w:rsidRPr="00A468A0" w:rsidRDefault="00870921" w:rsidP="009667B8">
      <w:pPr>
        <w:spacing w:after="0" w:line="240" w:lineRule="auto"/>
        <w:jc w:val="both"/>
        <w:rPr>
          <w:rStyle w:val="Textoennegrita"/>
          <w:rFonts w:ascii="Monotype Corsiva" w:hAnsi="Monotype Corsiva" w:cs="Tahoma"/>
          <w:b w:val="0"/>
          <w:sz w:val="20"/>
          <w:szCs w:val="20"/>
          <w:lang w:val="es-MX"/>
        </w:rPr>
      </w:pPr>
      <w:r w:rsidRPr="00A468A0">
        <w:rPr>
          <w:rStyle w:val="Textoennegrita"/>
          <w:rFonts w:ascii="Monotype Corsiva" w:hAnsi="Monotype Corsiva" w:cs="Tahoma"/>
          <w:sz w:val="20"/>
          <w:szCs w:val="20"/>
          <w:lang w:val="es-MX"/>
        </w:rPr>
        <w:t>______________________________________________________________________________________________</w:t>
      </w:r>
    </w:p>
    <w:p w:rsidR="00870921" w:rsidRDefault="00870921" w:rsidP="009667B8">
      <w:pPr>
        <w:tabs>
          <w:tab w:val="left" w:pos="284"/>
        </w:tabs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</w:p>
    <w:p w:rsidR="00B1746A" w:rsidRPr="007A66B6" w:rsidRDefault="00870921" w:rsidP="009667B8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spellStart"/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Exp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proofErr w:type="spellEnd"/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Mo</w:t>
      </w:r>
      <w:r w:rsidRPr="007A66B6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iv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presente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és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eral</w:t>
      </w:r>
      <w:r w:rsidRPr="007A66B6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su</w:t>
      </w:r>
      <w:r w:rsidRPr="007A66B6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1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5 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s;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3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4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6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5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70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as;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4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5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52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5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7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I y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 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ate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erno y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dmi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at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as,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os,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su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 as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p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y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z w:val="20"/>
          <w:szCs w:val="20"/>
          <w:lang w:val="es-MX"/>
        </w:rPr>
        <w:t>La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grada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1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5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os;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6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5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6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6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67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 70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L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bre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erano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7A66B6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sa</w:t>
      </w:r>
      <w:r w:rsidRPr="007A66B6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 el</w:t>
      </w:r>
      <w:r w:rsidRPr="007A66B6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con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</w:t>
      </w:r>
      <w:r w:rsidRPr="007A66B6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na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d,</w:t>
      </w:r>
      <w:r w:rsidRPr="007A66B6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as,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da 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ura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82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bre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erano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as,</w:t>
      </w:r>
      <w:r w:rsidRPr="007A66B6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 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ate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at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7A66B6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erc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sus</w:t>
      </w:r>
      <w:r w:rsidRPr="007A66B6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ser</w:t>
      </w:r>
      <w:r w:rsidRPr="007A66B6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</w:t>
      </w:r>
      <w:r w:rsidRPr="007A66B6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su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ámb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ori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eti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q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a,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as;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cos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a,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os,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 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do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erne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ar.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erado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ue 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 estos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és del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 co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ante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ore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 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 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MEN</w:t>
      </w:r>
      <w:r w:rsidRPr="007A66B6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E L</w:t>
      </w:r>
      <w:r w:rsidRPr="007A66B6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IM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REC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ECC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N Y</w:t>
      </w:r>
      <w:r w:rsidRPr="007A66B6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RES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7A66B6" w:rsidRDefault="007A66B6" w:rsidP="009667B8">
      <w:pPr>
        <w:spacing w:after="0" w:line="240" w:lineRule="auto"/>
        <w:jc w:val="center"/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</w:p>
    <w:p w:rsidR="007A66B6" w:rsidRDefault="007A66B6" w:rsidP="009667B8">
      <w:pPr>
        <w:spacing w:after="0" w:line="240" w:lineRule="auto"/>
        <w:jc w:val="center"/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B1746A" w:rsidRPr="007A66B6" w:rsidRDefault="00B1746A" w:rsidP="009667B8">
      <w:pPr>
        <w:spacing w:after="0" w:line="240" w:lineRule="auto"/>
        <w:jc w:val="center"/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CI</w:t>
      </w:r>
      <w:r w:rsidRPr="007A66B6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NE</w:t>
      </w:r>
      <w:r w:rsidRPr="007A66B6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b/>
          <w:bCs/>
          <w:spacing w:val="-2"/>
          <w:position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ENE</w:t>
      </w:r>
      <w:r w:rsidRPr="007A66B6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-6"/>
          <w:position w:val="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pacing w:val="2"/>
          <w:position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S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nte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és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at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a,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as;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 ser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a,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pre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 ser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 sa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ud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brio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 pro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;</w:t>
      </w:r>
      <w:r w:rsidRPr="007A66B6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ás</w:t>
      </w:r>
      <w:r w:rsidRPr="007A66B6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7A66B6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ey</w:t>
      </w:r>
      <w:r w:rsidRPr="007A66B6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o;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 se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ob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 de 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lastRenderedPageBreak/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 se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can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n la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ey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 3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 al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del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.      </w:t>
      </w:r>
      <w:r w:rsidRPr="007A66B6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acta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del prese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746A" w:rsidRPr="007A66B6" w:rsidRDefault="00B1746A" w:rsidP="009667B8">
      <w:pPr>
        <w:tabs>
          <w:tab w:val="left" w:pos="68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ab/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con</w:t>
      </w:r>
      <w:r w:rsidRPr="007A66B6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et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7A66B6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estado</w:t>
      </w:r>
      <w:r w:rsidRPr="007A66B6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7A66B6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7A66B6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7A66B6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7A66B6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7A66B6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7A66B6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7A66B6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7A66B6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est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urac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7A66B6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7A66B6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brio</w:t>
      </w: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proofErr w:type="gramEnd"/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 y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al amb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e,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 con el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púb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 de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1746A" w:rsidRPr="007A66B6" w:rsidRDefault="00B1746A" w:rsidP="009667B8">
      <w:pPr>
        <w:tabs>
          <w:tab w:val="left" w:pos="68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ab/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7A66B6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7A66B6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7A66B6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7A66B6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7A66B6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7A66B6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uti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7A66B6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7A66B6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estado </w:t>
      </w:r>
      <w:r w:rsidRPr="007A66B6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7A66B6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7A66B6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7A66B6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erna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só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no</w:t>
      </w:r>
      <w:r w:rsidRPr="007A66B6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s,</w:t>
      </w:r>
      <w:r w:rsidRPr="007A66B6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do</w:t>
      </w:r>
      <w:r w:rsidRPr="007A66B6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proofErr w:type="gramEnd"/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 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ario de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1746A" w:rsidRPr="007A66B6" w:rsidRDefault="00B1746A" w:rsidP="009667B8">
      <w:pPr>
        <w:tabs>
          <w:tab w:val="left" w:pos="68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ab/>
        <w:t>La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con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pri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ora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 de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 ser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ue n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 presente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prend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á: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.      </w:t>
      </w:r>
      <w:r w:rsidRPr="007A66B6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 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do de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1746A" w:rsidRPr="007A66B6" w:rsidRDefault="00B1746A" w:rsidP="009667B8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ab/>
        <w:t>La</w:t>
      </w:r>
      <w:r w:rsidRPr="007A66B6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sura</w:t>
      </w:r>
      <w:r w:rsidRPr="007A66B6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7A66B6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 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es,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ed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.    </w:t>
      </w:r>
      <w:r w:rsidRPr="007A66B6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La</w:t>
      </w:r>
      <w:r w:rsidRPr="007A66B6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ca,</w:t>
      </w:r>
      <w:r w:rsidRPr="007A66B6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ue</w:t>
      </w:r>
      <w:r w:rsidRPr="007A66B6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án</w:t>
      </w:r>
    </w:p>
    <w:p w:rsidR="00B1746A" w:rsidRPr="007A66B6" w:rsidRDefault="00B1746A" w:rsidP="009667B8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 el uso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746A" w:rsidRPr="007A66B6" w:rsidRDefault="00B1746A" w:rsidP="009667B8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ab/>
        <w:t>La</w:t>
      </w:r>
      <w:r w:rsidRPr="007A66B6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s,</w:t>
      </w:r>
      <w:r w:rsidRPr="007A66B6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s, 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ed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os,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osta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usu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os,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ev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con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con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.    </w:t>
      </w:r>
      <w:r w:rsidRPr="007A66B6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 b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sura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pa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el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no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746A" w:rsidRPr="007A66B6" w:rsidRDefault="00B1746A" w:rsidP="009667B8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ab/>
        <w:t>La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con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pri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ora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 de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.  </w:t>
      </w:r>
      <w:r w:rsidRPr="007A66B6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 de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 de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ba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ura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746A" w:rsidRPr="007A66B6" w:rsidRDefault="00B1746A" w:rsidP="009667B8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7A66B6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emac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 ca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 enco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 púb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cas.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ab/>
        <w:t xml:space="preserve">La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y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 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así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.    </w:t>
      </w:r>
      <w:r w:rsidRPr="007A66B6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s,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B1746A" w:rsidRPr="007A66B6" w:rsidRDefault="00B1746A" w:rsidP="009667B8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só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ust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no</w:t>
      </w:r>
      <w:r w:rsidRPr="007A66B6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;</w:t>
      </w:r>
      <w:r w:rsidRPr="007A66B6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ue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10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X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brio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ón al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 Es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.   </w:t>
      </w:r>
      <w:r w:rsidRPr="007A66B6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La pre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é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prende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estado 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co,</w:t>
      </w:r>
      <w:r w:rsidRPr="007A66B6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sus carac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cas cor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as,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s,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as,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s,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amab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cas,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s,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é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 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brio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 amb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 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dañ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ud 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umana.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só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ey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eral 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brio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gi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7A66B6" w:rsidRDefault="007A66B6" w:rsidP="009667B8">
      <w:pPr>
        <w:tabs>
          <w:tab w:val="left" w:pos="680"/>
        </w:tabs>
        <w:spacing w:after="0" w:line="240" w:lineRule="auto"/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</w:pPr>
    </w:p>
    <w:p w:rsidR="007A66B6" w:rsidRDefault="00B1746A" w:rsidP="009667B8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 6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 prese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está 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1746A" w:rsidRPr="007A66B6" w:rsidRDefault="00B1746A" w:rsidP="009667B8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ab/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 pres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746A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.     </w:t>
      </w:r>
      <w:r w:rsidRPr="007A66B6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 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púb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cos</w:t>
      </w:r>
    </w:p>
    <w:p w:rsidR="007A66B6" w:rsidRPr="007A66B6" w:rsidRDefault="007A66B6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</w:p>
    <w:p w:rsidR="007A66B6" w:rsidRDefault="00B1746A" w:rsidP="009667B8">
      <w:pPr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</w:p>
    <w:p w:rsidR="00B1746A" w:rsidRPr="007A66B6" w:rsidRDefault="00B1746A" w:rsidP="009667B8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B1746A" w:rsidRPr="007A66B6" w:rsidRDefault="00B1746A" w:rsidP="009667B8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PI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 de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ori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lastRenderedPageBreak/>
        <w:t>y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a,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ón,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utu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bu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e,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son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sa el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culo</w:t>
      </w:r>
      <w:r w:rsidRPr="007A66B6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es,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as,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ás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será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H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nto, en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h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 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están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proofErr w:type="gramStart"/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gramEnd"/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 l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j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 su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ue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án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</w:t>
      </w:r>
      <w:r w:rsidRPr="007A66B6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10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ora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 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sa 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 pa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 cu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l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 en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d de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s,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 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 el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sus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es.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cas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socu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 cor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l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11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Las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es,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po so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ca,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án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proofErr w:type="gramStart"/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gramEnd"/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ñ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os,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ás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bros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en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é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 48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la 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Los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ercado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así como,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com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 cercanas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os,</w:t>
      </w:r>
      <w:r w:rsidRPr="007A66B6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orar</w:t>
      </w:r>
      <w:r w:rsidRPr="007A66B6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con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H.</w:t>
      </w:r>
      <w:r w:rsidRPr="007A66B6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nto, a</w:t>
      </w:r>
      <w:r w:rsidRPr="007A66B6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</w:t>
      </w:r>
      <w:r w:rsidRPr="007A66B6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ue</w:t>
      </w:r>
      <w:r w:rsidRPr="007A66B6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n,</w:t>
      </w:r>
      <w:r w:rsidRPr="007A66B6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do</w:t>
      </w:r>
      <w:r w:rsidRPr="007A66B6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su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 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ue</w:t>
      </w:r>
      <w:r w:rsidRPr="007A66B6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pro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an</w:t>
      </w:r>
      <w:r w:rsidRPr="007A66B6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com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os,</w:t>
      </w:r>
      <w:r w:rsidRPr="007A66B6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a,</w:t>
      </w:r>
      <w:r w:rsidRPr="007A66B6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depós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 se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pa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 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os,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ca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produ</w:t>
      </w:r>
      <w:r w:rsidRPr="007A66B6">
        <w:rPr>
          <w:rFonts w:ascii="Tahoma" w:eastAsia="Arial" w:hAnsi="Tahoma" w:cs="Tahoma"/>
          <w:spacing w:val="-5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can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a,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están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ata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bra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ch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 prop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eta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su ca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14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estos com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ca,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f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 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án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et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50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n;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 produ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can estos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sus 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ch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et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15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Las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co,</w:t>
      </w:r>
      <w:r w:rsidRPr="007A66B6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án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</w:t>
      </w:r>
      <w:r w:rsidRPr="007A66B6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con</w:t>
      </w:r>
      <w:r w:rsidRPr="007A66B6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ura.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16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Los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eres</w:t>
      </w:r>
      <w:r w:rsidRPr="007A66B6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án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utar sus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or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os;</w:t>
      </w:r>
      <w:r w:rsidRPr="007A66B6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ü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ecta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es, y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 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sura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 cu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po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 desec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 la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17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Los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na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 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pa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 sus estab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18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Los prop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os,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de 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an de</w:t>
      </w:r>
      <w:r w:rsidRPr="007A66B6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7A66B6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estado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7A66B6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sos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 a sus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 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19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Los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s,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nst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os,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ar,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é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1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bro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7A66B6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ñ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otes</w:t>
      </w:r>
      <w:r w:rsidRPr="007A66B6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ón,</w:t>
      </w:r>
      <w:r w:rsidRPr="007A66B6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urba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as, 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as, están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erl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21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 caso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a,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o,</w:t>
      </w:r>
      <w:r w:rsidRPr="007A66B6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 h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eta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o,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or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30</w:t>
      </w:r>
      <w:r w:rsidRPr="007A66B6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as,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bste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con esa 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cac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ue</w:t>
      </w:r>
      <w:r w:rsidRPr="007A66B6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ga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erimi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7A66B6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do al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H.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ara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no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eta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e,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</w:t>
      </w:r>
      <w:r w:rsidRPr="007A66B6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or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 con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or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cu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é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pri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p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Los 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at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ase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(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es,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n,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s,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ucc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ón,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bre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)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ue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no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ba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su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umé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ue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o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ecto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a.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nst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ón,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bro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etc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ue co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 su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se con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costa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 24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da 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.      </w:t>
      </w:r>
      <w:r w:rsidRPr="007A66B6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La</w:t>
      </w:r>
      <w:r w:rsidRPr="007A66B6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da</w:t>
      </w:r>
      <w:r w:rsidRPr="007A66B6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cha</w:t>
      </w:r>
      <w:r w:rsidRPr="007A66B6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na</w:t>
      </w:r>
      <w:r w:rsidRPr="007A66B6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="0015736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.     </w:t>
      </w:r>
      <w:r w:rsidRPr="007A66B6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spellStart"/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proofErr w:type="spellEnd"/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 an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1746A" w:rsidRPr="007A66B6" w:rsidRDefault="00B1746A" w:rsidP="009667B8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ab/>
        <w:t>F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pro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es,</w:t>
      </w:r>
      <w:r w:rsidRPr="007A66B6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arbo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 la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ori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 pre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 del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.   </w:t>
      </w:r>
      <w:r w:rsidRPr="007A66B6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ati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 a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nec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157361" w:rsidRDefault="00B1746A" w:rsidP="009667B8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ab/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ata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ill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er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é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 la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ca. </w:t>
      </w:r>
    </w:p>
    <w:p w:rsidR="00B1746A" w:rsidRDefault="00B1746A" w:rsidP="009667B8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ab/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 en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B1746A" w:rsidRPr="007A66B6" w:rsidRDefault="00B1746A" w:rsidP="009667B8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ab/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ca,</w:t>
      </w:r>
      <w:r w:rsidRPr="007A66B6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ue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an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do 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en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I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B1746A" w:rsidRPr="007A66B6" w:rsidRDefault="00B1746A" w:rsidP="009667B8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L S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ERV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REC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ECC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25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 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sura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se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 6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00 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1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4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00 p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 Y de</w:t>
      </w:r>
      <w:r w:rsidR="0015736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1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5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00 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2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00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 en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.-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La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sas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as, 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ados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o; 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 su cas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pre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pre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ón; co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 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e: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ab/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org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á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nico</w:t>
      </w:r>
      <w:r w:rsidRPr="007A66B6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7A66B6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án 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 a l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ores; en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 no 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 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o,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usu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157361" w:rsidRDefault="00157361" w:rsidP="009667B8">
      <w:pPr>
        <w:spacing w:after="0" w:line="240" w:lineRule="auto"/>
        <w:jc w:val="both"/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</w:t>
      </w:r>
      <w:r w:rsidRPr="007A66B6">
        <w:rPr>
          <w:rFonts w:ascii="Tahoma" w:eastAsia="Arial" w:hAnsi="Tahoma" w:cs="Tahoma"/>
          <w:b/>
          <w:bCs/>
          <w:spacing w:val="1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rgá</w:t>
      </w:r>
      <w:r w:rsidRPr="007A66B6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: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sas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ástic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 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proofErr w:type="gramEnd"/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h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 cas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 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o,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con 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sura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os,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er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cu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 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en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lastRenderedPageBreak/>
        <w:t>su co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án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o,</w:t>
      </w:r>
      <w:r w:rsidRPr="007A66B6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orice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Pú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cos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án</w:t>
      </w:r>
      <w:r w:rsidRPr="007A66B6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éc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cas</w:t>
      </w:r>
      <w:r w:rsidRPr="007A66B6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so de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ucc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cos</w:t>
      </w:r>
      <w:r w:rsidRPr="007A66B6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drá 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car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de us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costo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us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 estab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ue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y de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al en 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ate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dmi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 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29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 d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sac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 b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sura y 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os,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campan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 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sura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 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os,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 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, en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 ba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as y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l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és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 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el 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31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camen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 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de d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pa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el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o,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 del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z w:val="20"/>
          <w:szCs w:val="20"/>
          <w:lang w:val="es-MX"/>
        </w:rPr>
        <w:t>La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em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na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 co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 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uta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B1746A" w:rsidRDefault="00B1746A" w:rsidP="009667B8">
      <w:pPr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</w:t>
      </w:r>
      <w:r w:rsidRPr="007A66B6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Y 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RES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UO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-1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32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Los</w:t>
      </w:r>
      <w:r w:rsidRPr="007A66B6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sura</w:t>
      </w:r>
      <w:r w:rsidRPr="007A66B6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ue</w:t>
      </w:r>
      <w:r w:rsidRPr="007A66B6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ce</w:t>
      </w:r>
      <w:r w:rsidRPr="007A66B6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cos de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uct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a,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serán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el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25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 presente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Los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erad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7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k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sura</w:t>
      </w:r>
      <w:r w:rsidRPr="007A66B6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ut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 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o;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 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 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con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34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Los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es,</w:t>
      </w:r>
      <w:r w:rsidRPr="007A66B6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 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ori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y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sea</w:t>
      </w:r>
      <w:r w:rsidRPr="007A66B6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su des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no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 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preparac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érco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 en su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7A66B6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eres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é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cos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ser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sus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et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l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ori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su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emac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ón.</w:t>
      </w:r>
    </w:p>
    <w:p w:rsidR="00B1746A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157361" w:rsidRPr="007A66B6" w:rsidRDefault="00157361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B1746A" w:rsidRPr="007A66B6" w:rsidRDefault="00B1746A" w:rsidP="009667B8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L D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FI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DE 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Y 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RES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ID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n,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at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os,</w:t>
      </w:r>
      <w:r w:rsidRPr="007A66B6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7A66B6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ue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do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a,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pre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e,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92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ey 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brio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 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 al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 Es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157361" w:rsidRDefault="00157361" w:rsidP="009667B8">
      <w:pPr>
        <w:tabs>
          <w:tab w:val="left" w:pos="840"/>
        </w:tabs>
        <w:spacing w:after="0" w:line="240" w:lineRule="auto"/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</w:pPr>
    </w:p>
    <w:p w:rsidR="00157361" w:rsidRDefault="00B1746A" w:rsidP="009667B8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37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at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nto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éc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bas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scara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ev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e:</w:t>
      </w:r>
    </w:p>
    <w:p w:rsidR="00157361" w:rsidRDefault="00157361" w:rsidP="009667B8">
      <w:pPr>
        <w:tabs>
          <w:tab w:val="left" w:pos="840"/>
        </w:tabs>
        <w:spacing w:after="0" w:line="240" w:lineRule="auto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B1746A" w:rsidRPr="007A66B6" w:rsidRDefault="00B1746A" w:rsidP="009667B8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ab/>
        <w:t>La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 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.       </w:t>
      </w:r>
      <w:r w:rsidRPr="007A66B6">
        <w:rPr>
          <w:rFonts w:ascii="Tahoma" w:eastAsia="Arial" w:hAnsi="Tahoma" w:cs="Tahoma"/>
          <w:spacing w:val="47"/>
          <w:position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position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position w:val="1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position w:val="1"/>
          <w:sz w:val="20"/>
          <w:szCs w:val="20"/>
          <w:lang w:val="es-MX"/>
        </w:rPr>
        <w:t>er</w:t>
      </w:r>
      <w:r w:rsidRPr="007A66B6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position w:val="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position w:val="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position w:val="1"/>
          <w:sz w:val="20"/>
          <w:szCs w:val="20"/>
          <w:lang w:val="es-MX"/>
        </w:rPr>
        <w:t>es noc</w:t>
      </w:r>
      <w:r w:rsidRPr="007A66B6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position w:val="1"/>
          <w:sz w:val="20"/>
          <w:szCs w:val="20"/>
          <w:lang w:val="es-MX"/>
        </w:rPr>
        <w:t>as en</w:t>
      </w:r>
      <w:r w:rsidRPr="007A66B6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os </w:t>
      </w:r>
      <w:r w:rsidRPr="007A66B6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position w:val="1"/>
          <w:sz w:val="20"/>
          <w:szCs w:val="20"/>
          <w:lang w:val="es-MX"/>
        </w:rPr>
        <w:t>oc</w:t>
      </w:r>
      <w:r w:rsidRPr="007A66B6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position w:val="1"/>
          <w:sz w:val="20"/>
          <w:szCs w:val="20"/>
          <w:lang w:val="es-MX"/>
        </w:rPr>
        <w:t>sos b</w:t>
      </w:r>
      <w:r w:rsidRPr="007A66B6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position w:val="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position w:val="1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position w:val="1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position w:val="1"/>
          <w:sz w:val="20"/>
          <w:szCs w:val="20"/>
          <w:lang w:val="es-MX"/>
        </w:rPr>
        <w:t>ue</w:t>
      </w:r>
      <w:r w:rsidRPr="007A66B6"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position w:val="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position w:val="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position w:val="1"/>
          <w:sz w:val="20"/>
          <w:szCs w:val="20"/>
          <w:lang w:val="es-MX"/>
        </w:rPr>
        <w:t>.</w:t>
      </w:r>
    </w:p>
    <w:p w:rsidR="00B1746A" w:rsidRPr="007A66B6" w:rsidRDefault="00B1746A" w:rsidP="009667B8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cas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su</w:t>
      </w:r>
      <w:r w:rsidRPr="007A66B6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pro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7A66B6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uso 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.      </w:t>
      </w:r>
      <w:r w:rsidRPr="007A66B6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Ri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emas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7A66B6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La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ue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uras 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éc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proofErr w:type="spellStart"/>
      <w:r w:rsidRPr="007A66B6">
        <w:rPr>
          <w:rFonts w:ascii="Tahoma" w:eastAsia="Arial" w:hAnsi="Tahoma" w:cs="Tahoma"/>
          <w:sz w:val="20"/>
          <w:szCs w:val="20"/>
          <w:lang w:val="es-MX"/>
        </w:rPr>
        <w:t>com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osteo</w:t>
      </w:r>
      <w:proofErr w:type="spellEnd"/>
      <w:r w:rsidRPr="007A66B6">
        <w:rPr>
          <w:rFonts w:ascii="Tahoma" w:eastAsia="Arial" w:hAnsi="Tahoma" w:cs="Tahoma"/>
          <w:sz w:val="20"/>
          <w:szCs w:val="20"/>
          <w:lang w:val="es-MX"/>
        </w:rPr>
        <w:t>, en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usu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 cor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39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eras 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H.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nto 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cerá ce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cos, 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do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é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 ca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emp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 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cas, pri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soc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 ded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cha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nstancia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 h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uso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 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no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basura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B1746A" w:rsidRPr="007A66B6" w:rsidRDefault="00B1746A" w:rsidP="009667B8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7A66B6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NC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Y 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RECURS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41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nf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 serán sa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 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pre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y de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al en 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ate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dmi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Las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ectadas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nto 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é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pre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 el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sos ad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Ley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ate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7A66B6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dmi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do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as,</w:t>
      </w:r>
      <w:r w:rsidRPr="007A66B6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su</w:t>
      </w:r>
      <w:r w:rsidRPr="007A66B6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aso 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Ley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7A66B6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 sa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oti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este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cuc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 cu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no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 cu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er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una 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ro.</w:t>
      </w:r>
      <w:r w:rsidRPr="007A66B6"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pr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7A66B6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="0015736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su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presente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ceta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, en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 Es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ercero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b/>
          <w:bCs/>
          <w:spacing w:val="4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</w:t>
      </w:r>
      <w:r w:rsidRPr="007A66B6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ón</w:t>
      </w:r>
      <w:r w:rsidRPr="007A66B6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de</w:t>
      </w:r>
      <w:r w:rsidRPr="007A66B6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</w:t>
      </w:r>
      <w:r w:rsidRPr="007A66B6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ue</w:t>
      </w:r>
      <w:r w:rsidRPr="007A66B6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pre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="0015736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ame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1746A" w:rsidRPr="007A66B6" w:rsidRDefault="00B1746A" w:rsidP="009667B8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B1746A" w:rsidRPr="007A66B6" w:rsidRDefault="00B1746A" w:rsidP="009667B8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osé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Franc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sco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e,</w:t>
      </w:r>
      <w:r w:rsidRPr="007A66B6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nte</w:t>
      </w:r>
      <w:r w:rsidRPr="007A66B6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er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r.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sa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el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en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proofErr w:type="spellStart"/>
      <w:r w:rsidRPr="007A66B6">
        <w:rPr>
          <w:rFonts w:ascii="Tahoma" w:eastAsia="Arial" w:hAnsi="Tahoma" w:cs="Tahoma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h</w:t>
      </w:r>
      <w:proofErr w:type="spellEnd"/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cer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.-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spellStart"/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y</w:t>
      </w:r>
      <w:proofErr w:type="spellEnd"/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h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ardo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K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,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uri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omi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á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z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asti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os,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uri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7A66B6">
        <w:rPr>
          <w:rFonts w:ascii="Tahoma" w:eastAsia="Arial" w:hAnsi="Tahoma" w:cs="Tahoma"/>
          <w:spacing w:val="5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d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7A66B6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L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n, 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7A66B6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u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p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7A66B6">
        <w:rPr>
          <w:rFonts w:ascii="Tahoma" w:eastAsia="Arial" w:hAnsi="Tahoma" w:cs="Tahoma"/>
          <w:sz w:val="20"/>
          <w:szCs w:val="20"/>
          <w:lang w:val="es-MX"/>
        </w:rPr>
        <w:t>-</w:t>
      </w:r>
      <w:r w:rsidRPr="007A66B6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7A66B6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7A66B6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7A66B6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7A66B6">
        <w:rPr>
          <w:rFonts w:ascii="Tahoma" w:eastAsia="Arial" w:hAnsi="Tahoma" w:cs="Tahoma"/>
          <w:b/>
          <w:bCs/>
          <w:sz w:val="20"/>
          <w:szCs w:val="20"/>
          <w:lang w:val="es-MX"/>
        </w:rPr>
        <w:t>s.</w:t>
      </w:r>
    </w:p>
    <w:p w:rsidR="005D1874" w:rsidRPr="007A66B6" w:rsidRDefault="005D1874" w:rsidP="009667B8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5D1874" w:rsidRPr="007A66B6" w:rsidSect="00B1746A">
      <w:footerReference w:type="first" r:id="rId6"/>
      <w:pgSz w:w="12240" w:h="15840" w:code="1"/>
      <w:pgMar w:top="1418" w:right="1134" w:bottom="1418" w:left="1134" w:header="851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642" w:rsidRDefault="00191642" w:rsidP="00B1746A">
      <w:pPr>
        <w:spacing w:after="0" w:line="240" w:lineRule="auto"/>
      </w:pPr>
      <w:r>
        <w:separator/>
      </w:r>
    </w:p>
  </w:endnote>
  <w:endnote w:type="continuationSeparator" w:id="0">
    <w:p w:rsidR="00191642" w:rsidRDefault="00191642" w:rsidP="00B17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921" w:rsidRPr="00A468A0" w:rsidRDefault="00870921" w:rsidP="00870921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 Superior del Estado de Chiapas</w:t>
    </w:r>
  </w:p>
  <w:p w:rsidR="00870921" w:rsidRPr="00A468A0" w:rsidRDefault="00870921" w:rsidP="00870921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 de Asuntos Jurídicos</w:t>
    </w:r>
  </w:p>
  <w:p w:rsidR="00870921" w:rsidRPr="00870921" w:rsidRDefault="00870921" w:rsidP="00870921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 de Legislación y Asistencia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642" w:rsidRDefault="00191642" w:rsidP="00B1746A">
      <w:pPr>
        <w:spacing w:after="0" w:line="240" w:lineRule="auto"/>
      </w:pPr>
      <w:r>
        <w:separator/>
      </w:r>
    </w:p>
  </w:footnote>
  <w:footnote w:type="continuationSeparator" w:id="0">
    <w:p w:rsidR="00191642" w:rsidRDefault="00191642" w:rsidP="00B174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B1746A"/>
    <w:rsid w:val="001164F1"/>
    <w:rsid w:val="00157361"/>
    <w:rsid w:val="001807BC"/>
    <w:rsid w:val="00191642"/>
    <w:rsid w:val="002F19A9"/>
    <w:rsid w:val="0033625C"/>
    <w:rsid w:val="00336DED"/>
    <w:rsid w:val="0038149F"/>
    <w:rsid w:val="003F6684"/>
    <w:rsid w:val="00436466"/>
    <w:rsid w:val="004A2AE4"/>
    <w:rsid w:val="005D1874"/>
    <w:rsid w:val="005D5A20"/>
    <w:rsid w:val="007A66B6"/>
    <w:rsid w:val="00870921"/>
    <w:rsid w:val="008F36FF"/>
    <w:rsid w:val="009667B8"/>
    <w:rsid w:val="009869A2"/>
    <w:rsid w:val="00B1746A"/>
    <w:rsid w:val="00C50773"/>
    <w:rsid w:val="00D40DA7"/>
    <w:rsid w:val="00D84EBA"/>
    <w:rsid w:val="00D93E38"/>
    <w:rsid w:val="00E84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46A"/>
    <w:pPr>
      <w:widowControl w:val="0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174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1746A"/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B174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1746A"/>
    <w:rPr>
      <w:lang w:val="en-US"/>
    </w:rPr>
  </w:style>
  <w:style w:type="character" w:styleId="Textoennegrita">
    <w:name w:val="Strong"/>
    <w:basedOn w:val="Fuentedeprrafopredeter"/>
    <w:qFormat/>
    <w:rsid w:val="0087092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2969</Words>
  <Characters>16331</Characters>
  <Application>Microsoft Office Word</Application>
  <DocSecurity>0</DocSecurity>
  <Lines>136</Lines>
  <Paragraphs>38</Paragraphs>
  <ScaleCrop>false</ScaleCrop>
  <Company>Microsoft</Company>
  <LinksUpToDate>false</LinksUpToDate>
  <CharactersWithSpaces>19262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cgarciah</dc:creator>
  <cp:lastModifiedBy>cgarciah</cp:lastModifiedBy>
  <cp:revision>5</cp:revision>
  <dcterms:created xsi:type="dcterms:W3CDTF">2021-03-11T04:13:00Z</dcterms:created>
  <dcterms:modified xsi:type="dcterms:W3CDTF">2021-03-12T19:16:00Z</dcterms:modified>
</cp:coreProperties>
</file>